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66ED" w14:textId="28AC4FA6" w:rsidR="00C55EF2" w:rsidRPr="0057302A" w:rsidRDefault="00C55C15" w:rsidP="0057302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KLAUZULA INFORMACYJNA</w:t>
      </w:r>
    </w:p>
    <w:p w14:paraId="3A19E961" w14:textId="017CBF43" w:rsidR="0025764B" w:rsidRPr="0057302A" w:rsidRDefault="0025764B" w:rsidP="0014201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</w:t>
      </w:r>
      <w:r w:rsidR="008A36DE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14 </w:t>
      </w:r>
      <w:r w:rsidR="0091331C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rozporządzenia 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Parlamentu Europejskiego i Rady (UE) 2016/679 z </w:t>
      </w:r>
      <w:r w:rsidR="00C55C15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dnia 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27</w:t>
      </w:r>
      <w:r w:rsidR="00F9781A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kwietnia 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2016 r. w sprawie ochrony osób fizycznych w związku z przetwarzaniem danych osobowych</w:t>
      </w:r>
      <w:r w:rsidR="000876D9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i w sprawie swobodnego przepływu takich danych oraz uchylenia dyrektywy 95/46/WE</w:t>
      </w:r>
      <w:r w:rsidR="00C55C15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(ogólne rozporządzenie o ochronie danych)</w:t>
      </w:r>
      <w:r w:rsidR="00F9781A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(Dz. U</w:t>
      </w:r>
      <w:r w:rsidR="0091331C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F9781A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. UE L</w:t>
      </w:r>
      <w:r w:rsidR="0091331C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119</w:t>
      </w:r>
      <w:r w:rsidR="00F9781A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</w:t>
      </w:r>
      <w:r w:rsidR="0091331C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4.5.</w:t>
      </w:r>
      <w:r w:rsidR="00F9781A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2016, s. 1</w:t>
      </w:r>
      <w:r w:rsidR="0091331C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F9781A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</w:t>
      </w:r>
      <w:proofErr w:type="spellStart"/>
      <w:r w:rsidR="00F9781A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F9781A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. zm.),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zwanego dalej </w:t>
      </w:r>
      <w:r w:rsidR="00C54201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„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RODO</w:t>
      </w:r>
      <w:r w:rsidR="00C54201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  <w:r w:rsidR="00175DF5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informuje się, że:</w:t>
      </w:r>
    </w:p>
    <w:p w14:paraId="1901A9E1" w14:textId="75F98CEF" w:rsidR="0025764B" w:rsidRPr="0057302A" w:rsidRDefault="0025764B" w:rsidP="0057302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Administrator danych osobowych</w:t>
      </w:r>
    </w:p>
    <w:p w14:paraId="79C69A32" w14:textId="37138AE8" w:rsidR="00A943D2" w:rsidRPr="0057302A" w:rsidRDefault="0025764B" w:rsidP="0014201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Pani/Pana danych osobowych </w:t>
      </w:r>
      <w:r w:rsidR="000D3BC7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jest</w:t>
      </w:r>
      <w:r w:rsidR="00BA4C4B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Zarząd Województwa Świętokrzyskiego</w:t>
      </w:r>
      <w:r w:rsidR="00D23739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55EF2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w Kielcach, al. IX Wieków Kielc 3, 25-516 Kielce, </w:t>
      </w:r>
      <w:r w:rsidR="003D7C83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pełniący </w:t>
      </w:r>
      <w:r w:rsidR="00B41737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funkcję </w:t>
      </w:r>
      <w:r w:rsidR="003D7C83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Instytucji Zarządzającej </w:t>
      </w:r>
      <w:r w:rsidR="00B41737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programem regionalnym </w:t>
      </w:r>
      <w:r w:rsidR="00D23739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Fundusze Europejskie dla Świętokrzyskiego 2021-2027</w:t>
      </w:r>
      <w:r w:rsidR="00BA4C4B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55EF2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23739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tel.: 41/395-10-00, fax.: 41/344-52-65, e-mail: </w:t>
      </w:r>
      <w:r w:rsidR="00172890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urzad.marszalkowski@sejmik.kielce.pl</w:t>
      </w:r>
      <w:r w:rsidR="00D23739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A1EDDEA" w14:textId="2AD7FBCB" w:rsidR="00A943D2" w:rsidRPr="0057302A" w:rsidRDefault="00222EC8" w:rsidP="0014201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Ponadto, </w:t>
      </w:r>
      <w:r w:rsidR="00A943D2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informuje się, że </w:t>
      </w:r>
      <w:r w:rsidR="003F7365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m</w:t>
      </w:r>
      <w:r w:rsidR="00A943D2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inister właściwy ds. rozwoju regionalnego występuje w roli </w:t>
      </w:r>
      <w:r w:rsidR="003F7365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943D2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dministratora i gestora systemu CST2021 odpowiedzialnego za administrowanie CST</w:t>
      </w:r>
      <w:r w:rsidR="003F7365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r w:rsidR="00A943D2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21</w:t>
      </w:r>
      <w:r w:rsidR="00DD425A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943D2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0766231" w14:textId="77777777" w:rsidR="0025764B" w:rsidRPr="0057302A" w:rsidRDefault="0025764B" w:rsidP="0057302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Dane kontaktowe Inspektora Ochrony Danych</w:t>
      </w:r>
    </w:p>
    <w:p w14:paraId="551D4A6F" w14:textId="40B4EA6B" w:rsidR="0025764B" w:rsidRPr="0057302A" w:rsidRDefault="0025764B" w:rsidP="0014201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Wyznaczono Inspektora Ochrony Danych, z którym można skontaktować </w:t>
      </w:r>
      <w:r w:rsidR="00641650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F9781A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we wszystkich sprawach dotyczących przetwarzania</w:t>
      </w:r>
      <w:r w:rsidR="00641650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Pani/Pana</w:t>
      </w:r>
      <w:r w:rsidR="00F9781A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osobowych oraz korzystania z praw związanych z przetwarzaniem Pani/Pana danych osobowych </w:t>
      </w:r>
      <w:r w:rsidR="0091331C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za pośrednictwem poczty elektronicznej</w:t>
      </w:r>
      <w:r w:rsidR="00866A1E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842AB1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iod@sejmik.kielce.pl 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C55C15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adres: </w:t>
      </w:r>
      <w:r w:rsidR="00842AB1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Inspektor Ochrony Danych, Urząd Marszałkowski Województwa Świętokrzyskiego w Kielcach,</w:t>
      </w:r>
      <w:r w:rsidR="00224AA2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42AB1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al. IX Wieków Kielc 3, 25-516 Kielce. </w:t>
      </w:r>
    </w:p>
    <w:p w14:paraId="76B72910" w14:textId="5875D537" w:rsidR="0025764B" w:rsidRPr="0057302A" w:rsidRDefault="0025764B" w:rsidP="0057302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Cele przetwarzania</w:t>
      </w:r>
      <w:r w:rsidR="00345B57"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danych osobowych</w:t>
      </w:r>
    </w:p>
    <w:p w14:paraId="1B1CA6D4" w14:textId="61823951" w:rsidR="000722C3" w:rsidRPr="0057302A" w:rsidRDefault="0025764B" w:rsidP="0014201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Pani/Pana dane osobowe</w:t>
      </w:r>
      <w:r w:rsidR="006738C5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F0D69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są</w:t>
      </w:r>
      <w:r w:rsidR="00F26A4E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przetwarzane </w:t>
      </w:r>
      <w:bookmarkStart w:id="0" w:name="_Hlk130459392"/>
      <w:r w:rsidR="000722C3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do celów wypełnienia obowiązk</w:t>
      </w:r>
      <w:r w:rsidR="00A70EC5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ów</w:t>
      </w:r>
      <w:r w:rsidR="000722C3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prawn</w:t>
      </w:r>
      <w:r w:rsidR="00A70EC5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ych</w:t>
      </w:r>
      <w:r w:rsidR="000722C3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ciążąc</w:t>
      </w:r>
      <w:r w:rsidR="00A70EC5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ych</w:t>
      </w:r>
      <w:r w:rsidR="000722C3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Administratorze związan</w:t>
      </w:r>
      <w:r w:rsidR="00A70EC5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ych</w:t>
      </w:r>
      <w:r w:rsidR="000722C3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z:</w:t>
      </w:r>
    </w:p>
    <w:p w14:paraId="0E7E6B31" w14:textId="519C927A" w:rsidR="00FC6C3F" w:rsidRPr="0057302A" w:rsidRDefault="00FF7775" w:rsidP="00142016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wykonywani</w:t>
      </w:r>
      <w:r w:rsidR="000722C3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em</w:t>
      </w:r>
      <w:r w:rsidR="002838B4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23739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zadań</w:t>
      </w:r>
      <w:r w:rsidR="00C62E9D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związanych z</w:t>
      </w:r>
      <w:r w:rsidR="00294023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realizacją </w:t>
      </w:r>
      <w:r w:rsidR="00C62E9D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programu regionalnego Fundusze Europejskie dla Świętokrzyskiego 2021-2027</w:t>
      </w:r>
      <w:r w:rsidR="00294023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w szczególności </w:t>
      </w:r>
      <w:r w:rsidR="00A40B4B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do</w:t>
      </w:r>
      <w:r w:rsidR="00C55EF2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94023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cel</w:t>
      </w:r>
      <w:r w:rsidR="00A40B4B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ów</w:t>
      </w:r>
      <w:r w:rsidR="00294023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monitorowania, sprawozdawczości, komunikacji, publikacji, ewaluacji, zarządzania finansowego, weryfikacji i audytów</w:t>
      </w:r>
      <w:r w:rsidR="00B205D7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="00A40B4B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w stosownych przypadkach, do celów </w:t>
      </w:r>
      <w:r w:rsidR="00294023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określenia kwalifikowalności uczestników</w:t>
      </w:r>
      <w:r w:rsidR="00C62E9D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bookmarkEnd w:id="0"/>
    </w:p>
    <w:p w14:paraId="1298F8A1" w14:textId="5C87A272" w:rsidR="00E65A1E" w:rsidRPr="0057302A" w:rsidRDefault="00992644" w:rsidP="00142016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archiwizacj</w:t>
      </w:r>
      <w:r w:rsidR="000722C3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ą</w:t>
      </w:r>
      <w:r w:rsidR="005A5B16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dokumentacji.</w:t>
      </w:r>
    </w:p>
    <w:p w14:paraId="4D96A411" w14:textId="566CDDBC" w:rsidR="00A40B4B" w:rsidRPr="0057302A" w:rsidRDefault="0025764B" w:rsidP="0057302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Podstaw</w:t>
      </w:r>
      <w:r w:rsidR="005A5B16"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</w:t>
      </w:r>
      <w:r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prawn</w:t>
      </w:r>
      <w:r w:rsidR="005A5B16"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</w:t>
      </w:r>
      <w:r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przetwarzania</w:t>
      </w:r>
      <w:r w:rsidR="00A40B4B"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danych osobowych</w:t>
      </w:r>
    </w:p>
    <w:p w14:paraId="3F37CE00" w14:textId="074458EB" w:rsidR="00EC4ACD" w:rsidRPr="0057302A" w:rsidRDefault="00EC4ACD" w:rsidP="0014201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" w:name="_Hlk156815087"/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Przetwarzanie Pani/Pana danych osobowych odbywa się na zasadach określonych w szczególności w:</w:t>
      </w:r>
    </w:p>
    <w:p w14:paraId="5AE6AB31" w14:textId="0B29543F" w:rsidR="00EC4ACD" w:rsidRPr="0057302A" w:rsidRDefault="00EC4ACD" w:rsidP="00142016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sz w:val="20"/>
          <w:szCs w:val="20"/>
        </w:rPr>
        <w:t xml:space="preserve">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30.6.2021, s. 159, z </w:t>
      </w:r>
      <w:proofErr w:type="spellStart"/>
      <w:r w:rsidRPr="0057302A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57302A">
        <w:rPr>
          <w:rFonts w:ascii="Times New Roman" w:hAnsi="Times New Roman" w:cs="Times New Roman"/>
          <w:sz w:val="20"/>
          <w:szCs w:val="20"/>
        </w:rPr>
        <w:t>. zm.);</w:t>
      </w:r>
    </w:p>
    <w:p w14:paraId="5E4264CB" w14:textId="5CF82D42" w:rsidR="00EC4ACD" w:rsidRPr="0057302A" w:rsidRDefault="00EC4ACD" w:rsidP="00142016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sz w:val="20"/>
          <w:szCs w:val="20"/>
        </w:rPr>
        <w:t xml:space="preserve">rozporządzeniu Parlamentu Europejskiego i Rady (UE) 2021/1057 z dnia 24 czerwca 2021 r. ustanawiającym Europejski Fundusz Społeczny Plus (EFS+) oraz uchylającego rozporządzenie (UE) nr 1296/2013 (Dz. Urz. UE L 231 z 30.6.2021, s. 21, z </w:t>
      </w:r>
      <w:proofErr w:type="spellStart"/>
      <w:r w:rsidRPr="0057302A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57302A">
        <w:rPr>
          <w:rFonts w:ascii="Times New Roman" w:hAnsi="Times New Roman" w:cs="Times New Roman"/>
          <w:sz w:val="20"/>
          <w:szCs w:val="20"/>
        </w:rPr>
        <w:t>. zm.);</w:t>
      </w:r>
    </w:p>
    <w:p w14:paraId="3421B276" w14:textId="35D43A94" w:rsidR="00EC4ACD" w:rsidRPr="0057302A" w:rsidRDefault="00EC4ACD" w:rsidP="00142016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ustawie z dnia 28 kwietnia 2022 r. o zasadach realizacji zadań finansowanych ze środków europejskich w perspektywie finansowej 2021-2027 (Dz. U. z 2022 r. poz. 1079), zwanej dalej „ustawą wdrożeniową”.</w:t>
      </w:r>
    </w:p>
    <w:p w14:paraId="1AD5355A" w14:textId="77777777" w:rsidR="00EC4ACD" w:rsidRPr="0057302A" w:rsidRDefault="00EC4ACD" w:rsidP="00142016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Podstawą prawną przetwarzania Pani/Pana danych osobowych jest :</w:t>
      </w:r>
    </w:p>
    <w:p w14:paraId="006C6EDA" w14:textId="77777777" w:rsidR="00EC4ACD" w:rsidRPr="0057302A" w:rsidRDefault="00EC4ACD" w:rsidP="0014201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 RODO w zw. z art. 87 ust. 1 i art. 88 ustawy wdrożeniowej – przetwarzanie danych osobowych jest niezbędne do wypełniania obowiązku prawnego ciążącego na Administratorze;</w:t>
      </w:r>
    </w:p>
    <w:p w14:paraId="5AE55AAA" w14:textId="39229410" w:rsidR="00EC4ACD" w:rsidRPr="0057302A" w:rsidRDefault="00EC4ACD" w:rsidP="0014201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9 ust. 2 lit. g RODO 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softHyphen/>
        <w:t>w zw. z art. 87 ust. 3 ustawy wdrożeniowej – przetwarzanie danych dotyczących pochodzenia rasowego lub etnicznego lub zdrowia, o których mowa w art. 9 RODO,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z obowiązkiem zachowaniem poufności tych danych przez osoby upoważnione do ich przetwarzania;</w:t>
      </w:r>
    </w:p>
    <w:p w14:paraId="2BD411D0" w14:textId="66741181" w:rsidR="00EC4ACD" w:rsidRPr="0057302A" w:rsidRDefault="00EC4ACD" w:rsidP="0014201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art. 10 RODO w zw. z art. 87 ust. 3 ustawy wdrożeniowej </w:t>
      </w:r>
      <w:r w:rsidRPr="0057302A">
        <w:rPr>
          <w:rFonts w:ascii="Times New Roman" w:hAnsi="Times New Roman" w:cs="Times New Roman"/>
          <w:sz w:val="20"/>
          <w:szCs w:val="20"/>
        </w:rPr>
        <w:t>– przetwarzanie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302A">
        <w:rPr>
          <w:rFonts w:ascii="Times New Roman" w:hAnsi="Times New Roman" w:cs="Times New Roman"/>
          <w:sz w:val="20"/>
          <w:szCs w:val="20"/>
        </w:rPr>
        <w:t>danych dotyczących terminu zakończenia odbywania kary pozbawienia wolności przez osoby skazane, o których mowa w art. 10 RODO, odnoszących się do tych osób, może być dokonywane na podstawie art. 6 ust. 1 RODO wyłącznie pod nadzorem władz publicznych lub jeżeli przetwarzanie jest dozwolone prawem Unii lub prawem państwa członkowskiego przewidującymi odpowiednie zabezpieczenia praw i wolności osób, których dane dotyczą, z obowiązkiem zachowaniem poufności tych danych przez osoby upoważnione do ich przetwarzania</w:t>
      </w:r>
      <w:r w:rsidR="00C9590F" w:rsidRPr="0057302A">
        <w:rPr>
          <w:rFonts w:ascii="Times New Roman" w:hAnsi="Times New Roman" w:cs="Times New Roman"/>
          <w:sz w:val="20"/>
          <w:szCs w:val="20"/>
        </w:rPr>
        <w:t>.</w:t>
      </w:r>
    </w:p>
    <w:bookmarkEnd w:id="1"/>
    <w:p w14:paraId="3D970ACD" w14:textId="77777777" w:rsidR="00C9590F" w:rsidRPr="0057302A" w:rsidRDefault="00C9590F" w:rsidP="0014201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302A">
        <w:rPr>
          <w:rFonts w:ascii="Times New Roman" w:hAnsi="Times New Roman" w:cs="Times New Roman"/>
          <w:sz w:val="20"/>
          <w:szCs w:val="20"/>
        </w:rPr>
        <w:t>Jeżeli przetwarzanie Pani/Pana danych osobowych jest niezbędne do wykonania umowy o dofinansowanie, której jest Pani/Pan stroną lub do podjęcia działań na Pani/Pana żądanie przed zawarciem umowy, podstawą prawną przetwarzania jest art. 6 ust. 1 lit. b RODO.</w:t>
      </w:r>
    </w:p>
    <w:p w14:paraId="468B311C" w14:textId="01A09B7F" w:rsidR="00172890" w:rsidRPr="0057302A" w:rsidRDefault="00172890" w:rsidP="0057302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Kategorie odnośnych danych osobowych</w:t>
      </w:r>
    </w:p>
    <w:p w14:paraId="64E7E4EC" w14:textId="42DE8F40" w:rsidR="00172890" w:rsidRPr="0057302A" w:rsidRDefault="00172890" w:rsidP="00142016">
      <w:pPr>
        <w:tabs>
          <w:tab w:val="num" w:pos="284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Zakres Pani/Pana danych osobowych, które może przetwarzać Administrator wynika z art. 87 ust. 2 i 3 ustawy </w:t>
      </w:r>
      <w:r w:rsidR="00C9590F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wdrożeniowej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E143FBD" w14:textId="3A91127B" w:rsidR="00172890" w:rsidRPr="0057302A" w:rsidRDefault="00172890" w:rsidP="0057302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Odbiorcy danych</w:t>
      </w:r>
      <w:r w:rsidR="00C55EF2"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osobowych</w:t>
      </w:r>
    </w:p>
    <w:p w14:paraId="66EF1C0E" w14:textId="66100A64" w:rsidR="00172890" w:rsidRPr="0057302A" w:rsidRDefault="00172890" w:rsidP="00142016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Pani/Pana dane osobowe mogą zostać ujawnione m.in. innym podmiotom na podstawie przepisów prawa, w szczególności podmiotom, o których mowa w art. 87</w:t>
      </w:r>
      <w:r w:rsidR="00060551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D425A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ust. 1 </w:t>
      </w:r>
      <w:r w:rsidR="00060551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 </w:t>
      </w:r>
      <w:r w:rsidR="00DD425A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060551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89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ust. 1 ustawy </w:t>
      </w:r>
      <w:r w:rsidR="00C9590F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wdrożeniowej</w:t>
      </w:r>
      <w:r w:rsidR="005A4A2C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podmiotom upoważnionym przez Administratora</w:t>
      </w:r>
      <w:r w:rsidR="00060551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, w tym pracownikom i</w:t>
      </w:r>
      <w:r w:rsidR="00A40B4B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60551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współpracownikom Administratora</w:t>
      </w:r>
      <w:r w:rsidR="00A40B4B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9050BC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podmiotom, które wykonują usługi związane z obsługą i rozwojem systemów teleinformatycznych, a także zapewnieniem łączności, np. dostawcom rozwiązań IT i operatorom telekomunikacyjnym, operatorom pocztowym lub kurierskim</w:t>
      </w:r>
      <w:r w:rsidR="005A4A2C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57302A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Ponadto, w zakresie stanowiącym informację publiczną, Pani/Pana dane osobowe mogą być ujawniane każdemu zainteresowanemu taką informacją lub publikowane w B</w:t>
      </w:r>
      <w:r w:rsidR="00C9590F" w:rsidRPr="0057302A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iuletynie </w:t>
      </w:r>
      <w:r w:rsidRPr="0057302A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I</w:t>
      </w:r>
      <w:r w:rsidR="00C9590F" w:rsidRPr="0057302A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nformacji </w:t>
      </w:r>
      <w:r w:rsidRPr="0057302A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P</w:t>
      </w:r>
      <w:r w:rsidR="00C9590F" w:rsidRPr="0057302A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ublicznej</w:t>
      </w:r>
      <w:r w:rsidRPr="0057302A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U</w:t>
      </w:r>
      <w:r w:rsidR="00C9590F" w:rsidRPr="0057302A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rzędu </w:t>
      </w:r>
      <w:r w:rsidRPr="0057302A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M</w:t>
      </w:r>
      <w:r w:rsidR="00C9590F" w:rsidRPr="0057302A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arszałkowskiego </w:t>
      </w:r>
      <w:r w:rsidRPr="0057302A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W</w:t>
      </w:r>
      <w:r w:rsidR="00C9590F" w:rsidRPr="0057302A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ojewództwa </w:t>
      </w:r>
      <w:r w:rsidRPr="0057302A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Ś</w:t>
      </w:r>
      <w:r w:rsidR="00C9590F" w:rsidRPr="0057302A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więtokrzyskiego</w:t>
      </w:r>
      <w:r w:rsidRPr="0057302A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w Kielcach. </w:t>
      </w:r>
    </w:p>
    <w:p w14:paraId="43936885" w14:textId="097A158E" w:rsidR="00172890" w:rsidRPr="0057302A" w:rsidRDefault="00172890" w:rsidP="0057302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Przekazanie danych osobowych do państwa trzeciego lub organizacji międzynarodowej</w:t>
      </w:r>
    </w:p>
    <w:p w14:paraId="578C610B" w14:textId="39127CE3" w:rsidR="00172890" w:rsidRPr="0057302A" w:rsidRDefault="00172890" w:rsidP="00142016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Pani/Pana dane osobowe nie</w:t>
      </w:r>
      <w:r w:rsidR="005F0D69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będą 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przekazywane do państwa trzeciego, ani do organizacji międzynarodowej.</w:t>
      </w:r>
    </w:p>
    <w:p w14:paraId="00A34B9B" w14:textId="77777777" w:rsidR="00DC72FB" w:rsidRPr="0057302A" w:rsidRDefault="0025764B" w:rsidP="0057302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Okres przechowywania danych</w:t>
      </w:r>
      <w:r w:rsidR="00345B57"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osobowych</w:t>
      </w:r>
    </w:p>
    <w:p w14:paraId="67A497FE" w14:textId="5F657138" w:rsidR="000D1A64" w:rsidRPr="0057302A" w:rsidRDefault="0025764B" w:rsidP="0014201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Pani/Pana dane osobowe </w:t>
      </w:r>
      <w:r w:rsidR="005F0D69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są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przechowywane przez </w:t>
      </w:r>
      <w:r w:rsidR="00FE645F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36111A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niezbędny do realizacji</w:t>
      </w:r>
      <w:r w:rsidR="000876D9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celów</w:t>
      </w:r>
      <w:r w:rsidR="00C9590F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, o których mowa powyżej</w:t>
      </w:r>
      <w:r w:rsidR="005A5B16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CB75401" w14:textId="2C93E4B8" w:rsidR="00172890" w:rsidRPr="0057302A" w:rsidRDefault="00172890" w:rsidP="0057302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Prawa os</w:t>
      </w:r>
      <w:r w:rsidR="00C55EF2"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oby</w:t>
      </w:r>
      <w:r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 któr</w:t>
      </w:r>
      <w:r w:rsidR="00C55EF2"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ej</w:t>
      </w:r>
      <w:r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dane dotyczą</w:t>
      </w:r>
    </w:p>
    <w:p w14:paraId="4816FA1F" w14:textId="77777777" w:rsidR="00C9590F" w:rsidRPr="0057302A" w:rsidRDefault="009050BC" w:rsidP="0014201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Jeśli podstawą przetwarzania Pani/Pana danych osobowych </w:t>
      </w:r>
      <w:r w:rsidR="00C55EF2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są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art. 6 ust. 1 lit. c</w:t>
      </w:r>
      <w:r w:rsidR="005A5B16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art. 9 ust. 2 lit. g</w:t>
      </w:r>
      <w:r w:rsidR="005A5B16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art. 10 RODO, p</w:t>
      </w:r>
      <w:r w:rsidR="00172890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osiada Pani/Pan prawo</w:t>
      </w:r>
      <w:r w:rsidR="00C9590F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4A59E63F" w14:textId="51B56602" w:rsidR="00C9590F" w:rsidRPr="0057302A" w:rsidRDefault="00172890" w:rsidP="0014201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dostępu do treści danych osobowych i uzyskania ich kopii (art. 15 RODO)</w:t>
      </w:r>
      <w:r w:rsidR="00C9590F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9A6624B" w14:textId="37172D73" w:rsidR="00C9590F" w:rsidRPr="0057302A" w:rsidRDefault="00172890" w:rsidP="0014201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do sprostowania danych (art. 16 RODO)</w:t>
      </w:r>
      <w:r w:rsidR="00C9590F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91D2A3F" w14:textId="3EE74BA0" w:rsidR="00C9590F" w:rsidRPr="0057302A" w:rsidRDefault="00172890" w:rsidP="0014201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do ograniczenia przetwarzania (art.</w:t>
      </w:r>
      <w:r w:rsidR="00C55EF2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18 RODO).</w:t>
      </w:r>
      <w:r w:rsidR="009050BC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FC26274" w14:textId="0F375CA3" w:rsidR="009050BC" w:rsidRPr="0057302A" w:rsidRDefault="009050BC" w:rsidP="0014201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Jeżeli natomiast postawą przetwarzania Pani/Pana danych osobowych jest</w:t>
      </w:r>
      <w:r w:rsidR="00C55EF2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b RODO, posiada Pani</w:t>
      </w:r>
      <w:r w:rsidR="00B36FA1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/Pan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dodatkowo prawo </w:t>
      </w:r>
      <w:r w:rsidR="003B16A2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do usunięcia danych ("prawo do bycia zapomnianym")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, z zastrzeżeniem wyjątków wynikających z tego przepisu (art. 17 RODO) oraz prawo do przenoszenia danych (art. 20 RODO).</w:t>
      </w:r>
    </w:p>
    <w:p w14:paraId="1FD155A6" w14:textId="77777777" w:rsidR="00172890" w:rsidRPr="0057302A" w:rsidRDefault="00172890" w:rsidP="0057302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Prawo wniesienia skargi do organu nadzorczego</w:t>
      </w:r>
    </w:p>
    <w:p w14:paraId="3CCF7EF9" w14:textId="59E9941B" w:rsidR="00172890" w:rsidRPr="0057302A" w:rsidRDefault="006E5EA2" w:rsidP="0014201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Na  podstawie art. 77 RODO ma</w:t>
      </w:r>
      <w:r w:rsidR="00172890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Pani/Pan prawo do wniesienia skargi do organu nadzorczego, tj. Prezesa Urzędu Ochrony Danych Osobowych z siedzibą w Warszawie, ul. Stawki 2, 00-193 Warszawa, gdy uzna Pani/Pan, że przetwarzanie danych osobowych Pani/Pana dotyczących narusza przepisy RODO.</w:t>
      </w:r>
    </w:p>
    <w:p w14:paraId="7B41C1D6" w14:textId="77777777" w:rsidR="00172890" w:rsidRPr="0057302A" w:rsidRDefault="00172890" w:rsidP="0057302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Źródło pochodzenia danych osobowych</w:t>
      </w:r>
    </w:p>
    <w:p w14:paraId="744304A8" w14:textId="77777777" w:rsidR="008506B2" w:rsidRPr="0057302A" w:rsidRDefault="008506B2" w:rsidP="0014201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" w:name="_Hlk156815565"/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Zgodnie z art. 87 ust. 1 ustawy wdrożeniowej </w:t>
      </w:r>
      <w:r w:rsidR="009050BC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Pani/Pana dane osobowe 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są pozyskiwane: </w:t>
      </w:r>
    </w:p>
    <w:p w14:paraId="5347F90D" w14:textId="0A1C32F3" w:rsidR="008506B2" w:rsidRPr="0057302A" w:rsidRDefault="008506B2" w:rsidP="0014201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bezpośrednio od Pani/Pana;</w:t>
      </w:r>
    </w:p>
    <w:p w14:paraId="41612FC3" w14:textId="25A72BD2" w:rsidR="008506B2" w:rsidRPr="0057302A" w:rsidRDefault="008506B2" w:rsidP="0014201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z systemu teleinformatycznego lub</w:t>
      </w:r>
    </w:p>
    <w:p w14:paraId="45EB9F0E" w14:textId="392F3799" w:rsidR="00172890" w:rsidRPr="0057302A" w:rsidRDefault="008506B2" w:rsidP="0014201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z rejestrów publicznych, o których mowa w art. 92 ust. 2 ustawy wdrożeniowej</w:t>
      </w:r>
      <w:r w:rsidR="009050BC" w:rsidRPr="0057302A">
        <w:rPr>
          <w:rFonts w:ascii="Times New Roman" w:hAnsi="Times New Roman" w:cs="Times New Roman"/>
          <w:sz w:val="20"/>
          <w:szCs w:val="20"/>
        </w:rPr>
        <w:t>.</w:t>
      </w:r>
    </w:p>
    <w:bookmarkEnd w:id="2"/>
    <w:p w14:paraId="64911391" w14:textId="51B272D1" w:rsidR="0025764B" w:rsidRPr="0057302A" w:rsidRDefault="0025764B" w:rsidP="0057302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Informacja o wymogu podania danych</w:t>
      </w:r>
      <w:r w:rsidR="00345B57"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osobowych</w:t>
      </w:r>
    </w:p>
    <w:p w14:paraId="1557842D" w14:textId="3B29C9F3" w:rsidR="00F26A4E" w:rsidRPr="0057302A" w:rsidRDefault="0025764B" w:rsidP="0014201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Podanie</w:t>
      </w:r>
      <w:r w:rsidR="004D26A9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przez Panią/Pana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osobowych jest </w:t>
      </w:r>
      <w:r w:rsidR="00A40B4B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wymogiem</w:t>
      </w:r>
      <w:r w:rsidR="00563B86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4003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ustawowym</w:t>
      </w:r>
      <w:r w:rsidR="00A40B4B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40B4B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="00025312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 niepodanie uniemożliwi realizację </w:t>
      </w:r>
      <w:r w:rsidR="004D26A9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przez </w:t>
      </w:r>
      <w:r w:rsidR="00C55EF2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4D26A9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D1A64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celów</w:t>
      </w:r>
      <w:r w:rsidR="008506B2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określonych powyżej</w:t>
      </w:r>
      <w:r w:rsidR="000D1A64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63C839A6" w14:textId="72F34710" w:rsidR="0025764B" w:rsidRPr="0057302A" w:rsidRDefault="0025764B" w:rsidP="0057302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Informacja dotycząca zautomatyzowanego przetwarzania danych osobowych, w tym</w:t>
      </w:r>
      <w:r w:rsidR="00C55C15"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57302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profilowania</w:t>
      </w:r>
    </w:p>
    <w:p w14:paraId="19C398CB" w14:textId="6128A293" w:rsidR="00D829A0" w:rsidRPr="0057302A" w:rsidRDefault="0025764B" w:rsidP="0014201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Pani/Pana dane</w:t>
      </w:r>
      <w:r w:rsidR="005A5B16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osobowe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F0D69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nie 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podlega</w:t>
      </w:r>
      <w:r w:rsidR="005F0D69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ją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zautomatyzowanemu podejmowaniu decyzji, w tym</w:t>
      </w:r>
      <w:r w:rsidR="00C55C15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również profilowaniu</w:t>
      </w:r>
      <w:r w:rsidR="005455F6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, o którym mowa w art. 22 ust. 1 i 4 RODO</w:t>
      </w:r>
      <w:r w:rsidR="003F7365" w:rsidRPr="0057302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A756103" w14:textId="77777777" w:rsidR="00210D3D" w:rsidRPr="0057302A" w:rsidRDefault="00210D3D" w:rsidP="001B2296">
      <w:pPr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123" w:type="dxa"/>
        <w:jc w:val="center"/>
        <w:tblLook w:val="01E0" w:firstRow="1" w:lastRow="1" w:firstColumn="1" w:lastColumn="1" w:noHBand="0" w:noVBand="0"/>
      </w:tblPr>
      <w:tblGrid>
        <w:gridCol w:w="3966"/>
        <w:gridCol w:w="5157"/>
      </w:tblGrid>
      <w:tr w:rsidR="0057302A" w:rsidRPr="00F429D3" w14:paraId="747B787D" w14:textId="77777777" w:rsidTr="00415E54">
        <w:trPr>
          <w:trHeight w:val="125"/>
          <w:jc w:val="center"/>
        </w:trPr>
        <w:tc>
          <w:tcPr>
            <w:tcW w:w="3966" w:type="dxa"/>
            <w:hideMark/>
          </w:tcPr>
          <w:p w14:paraId="41279C3B" w14:textId="070633EA" w:rsidR="0057302A" w:rsidRPr="00F429D3" w:rsidRDefault="00415E54" w:rsidP="00DD2C9B">
            <w:pPr>
              <w:spacing w:after="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Raków 7.01.2026</w:t>
            </w:r>
          </w:p>
        </w:tc>
        <w:tc>
          <w:tcPr>
            <w:tcW w:w="5157" w:type="dxa"/>
            <w:hideMark/>
          </w:tcPr>
          <w:p w14:paraId="27A15D0D" w14:textId="77777777" w:rsidR="0057302A" w:rsidRPr="00F429D3" w:rsidRDefault="0057302A" w:rsidP="00DD2C9B">
            <w:pPr>
              <w:spacing w:after="60"/>
              <w:jc w:val="right"/>
              <w:rPr>
                <w:rFonts w:cs="Calibri"/>
                <w:sz w:val="20"/>
                <w:szCs w:val="20"/>
              </w:rPr>
            </w:pPr>
            <w:r w:rsidRPr="00F429D3">
              <w:rPr>
                <w:rFonts w:cs="Calibri"/>
                <w:sz w:val="20"/>
                <w:szCs w:val="20"/>
              </w:rPr>
              <w:t>…………………………………….……………………………………………</w:t>
            </w:r>
          </w:p>
        </w:tc>
      </w:tr>
    </w:tbl>
    <w:p w14:paraId="62351AE5" w14:textId="77777777" w:rsidR="00210D3D" w:rsidRPr="0057302A" w:rsidRDefault="00210D3D" w:rsidP="00415E54">
      <w:pPr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210D3D" w:rsidRPr="0057302A" w:rsidSect="006453D9">
      <w:headerReference w:type="default" r:id="rId7"/>
      <w:footerReference w:type="default" r:id="rId8"/>
      <w:headerReference w:type="first" r:id="rId9"/>
      <w:pgSz w:w="11906" w:h="16838"/>
      <w:pgMar w:top="1714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9339" w14:textId="77777777" w:rsidR="00A96310" w:rsidRDefault="00A96310" w:rsidP="00F26A4E">
      <w:pPr>
        <w:spacing w:after="0" w:line="240" w:lineRule="auto"/>
      </w:pPr>
      <w:r>
        <w:separator/>
      </w:r>
    </w:p>
  </w:endnote>
  <w:endnote w:type="continuationSeparator" w:id="0">
    <w:p w14:paraId="682200DB" w14:textId="77777777" w:rsidR="00A96310" w:rsidRDefault="00A96310" w:rsidP="00F2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9815864"/>
      <w:docPartObj>
        <w:docPartGallery w:val="Page Numbers (Bottom of Page)"/>
        <w:docPartUnique/>
      </w:docPartObj>
    </w:sdtPr>
    <w:sdtContent>
      <w:p w14:paraId="6F5332A6" w14:textId="6679FBE0" w:rsidR="00210D3D" w:rsidRDefault="00210D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661C2" w14:textId="77777777" w:rsidR="00210D3D" w:rsidRDefault="00210D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F525" w14:textId="77777777" w:rsidR="00A96310" w:rsidRDefault="00A96310" w:rsidP="00F26A4E">
      <w:pPr>
        <w:spacing w:after="0" w:line="240" w:lineRule="auto"/>
      </w:pPr>
      <w:r>
        <w:separator/>
      </w:r>
    </w:p>
  </w:footnote>
  <w:footnote w:type="continuationSeparator" w:id="0">
    <w:p w14:paraId="5DBA179C" w14:textId="77777777" w:rsidR="00A96310" w:rsidRDefault="00A96310" w:rsidP="00F2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BC46" w14:textId="6CD116F0" w:rsidR="00DB7068" w:rsidRDefault="00B76591" w:rsidP="00B76591">
    <w:pPr>
      <w:pStyle w:val="Nagwek"/>
      <w:jc w:val="center"/>
    </w:pPr>
    <w:r w:rsidRPr="00F257CD">
      <w:rPr>
        <w:noProof/>
        <w:lang w:eastAsia="pl-PL"/>
      </w:rPr>
      <w:drawing>
        <wp:inline distT="0" distB="0" distL="0" distR="0" wp14:anchorId="3DA7F58C" wp14:editId="33B9752D">
          <wp:extent cx="4061460" cy="556260"/>
          <wp:effectExtent l="0" t="0" r="0" b="0"/>
          <wp:docPr id="4500934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91F5" w14:textId="0B130184" w:rsidR="00FC471B" w:rsidRDefault="00FC471B">
    <w:pPr>
      <w:pStyle w:val="Nagwek"/>
    </w:pPr>
    <w:r>
      <w:rPr>
        <w:noProof/>
      </w:rPr>
      <w:drawing>
        <wp:inline distT="0" distB="0" distL="0" distR="0" wp14:anchorId="732DEAEF" wp14:editId="439AC5B0">
          <wp:extent cx="5756910" cy="445770"/>
          <wp:effectExtent l="0" t="0" r="0" b="0"/>
          <wp:docPr id="572385713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1E51"/>
    <w:multiLevelType w:val="multilevel"/>
    <w:tmpl w:val="739E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E244A"/>
    <w:multiLevelType w:val="hybridMultilevel"/>
    <w:tmpl w:val="4D96E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78F"/>
    <w:multiLevelType w:val="hybridMultilevel"/>
    <w:tmpl w:val="4432BE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7631A1"/>
    <w:multiLevelType w:val="hybridMultilevel"/>
    <w:tmpl w:val="F620E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76620"/>
    <w:multiLevelType w:val="hybridMultilevel"/>
    <w:tmpl w:val="F2F08A5E"/>
    <w:numStyleLink w:val="Zaimportowanystyl190"/>
  </w:abstractNum>
  <w:abstractNum w:abstractNumId="5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84906"/>
    <w:multiLevelType w:val="hybridMultilevel"/>
    <w:tmpl w:val="E5465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B0D4E"/>
    <w:multiLevelType w:val="hybridMultilevel"/>
    <w:tmpl w:val="23D05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A2687"/>
    <w:multiLevelType w:val="hybridMultilevel"/>
    <w:tmpl w:val="EED4C85C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00CA0"/>
    <w:multiLevelType w:val="hybridMultilevel"/>
    <w:tmpl w:val="BECC09B8"/>
    <w:lvl w:ilvl="0" w:tplc="78FAB25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1129"/>
    <w:multiLevelType w:val="hybridMultilevel"/>
    <w:tmpl w:val="03BC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A5B53"/>
    <w:multiLevelType w:val="hybridMultilevel"/>
    <w:tmpl w:val="E7809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B4D65"/>
    <w:multiLevelType w:val="hybridMultilevel"/>
    <w:tmpl w:val="C4A232AE"/>
    <w:lvl w:ilvl="0" w:tplc="003439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CAB1E45"/>
    <w:multiLevelType w:val="hybridMultilevel"/>
    <w:tmpl w:val="F2F08A5E"/>
    <w:styleLink w:val="Zaimportowanystyl190"/>
    <w:lvl w:ilvl="0" w:tplc="DF7A0A00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B2E86E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343488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80817A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3A06A0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88A3BE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AE2F36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C0407C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AA1388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D4C3B73"/>
    <w:multiLevelType w:val="hybridMultilevel"/>
    <w:tmpl w:val="805E2BC6"/>
    <w:lvl w:ilvl="0" w:tplc="0A2A608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04527"/>
    <w:multiLevelType w:val="hybridMultilevel"/>
    <w:tmpl w:val="6D52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74851"/>
    <w:multiLevelType w:val="hybridMultilevel"/>
    <w:tmpl w:val="5694E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546875">
    <w:abstractNumId w:val="6"/>
  </w:num>
  <w:num w:numId="2" w16cid:durableId="309486191">
    <w:abstractNumId w:val="14"/>
  </w:num>
  <w:num w:numId="3" w16cid:durableId="1602909514">
    <w:abstractNumId w:val="11"/>
  </w:num>
  <w:num w:numId="4" w16cid:durableId="1994092699">
    <w:abstractNumId w:val="7"/>
  </w:num>
  <w:num w:numId="5" w16cid:durableId="1839029472">
    <w:abstractNumId w:val="10"/>
  </w:num>
  <w:num w:numId="6" w16cid:durableId="1853453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4186507">
    <w:abstractNumId w:val="16"/>
  </w:num>
  <w:num w:numId="8" w16cid:durableId="791050406">
    <w:abstractNumId w:val="5"/>
  </w:num>
  <w:num w:numId="9" w16cid:durableId="1226450495">
    <w:abstractNumId w:val="15"/>
  </w:num>
  <w:num w:numId="10" w16cid:durableId="1140224324">
    <w:abstractNumId w:val="13"/>
  </w:num>
  <w:num w:numId="11" w16cid:durableId="854613541">
    <w:abstractNumId w:val="4"/>
    <w:lvlOverride w:ilvl="0">
      <w:lvl w:ilvl="0" w:tplc="FA566D48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ascii="Arial" w:hAnsi="Arial" w:cs="Aria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2" w16cid:durableId="132449340">
    <w:abstractNumId w:val="2"/>
  </w:num>
  <w:num w:numId="13" w16cid:durableId="1429811480">
    <w:abstractNumId w:val="17"/>
  </w:num>
  <w:num w:numId="14" w16cid:durableId="725763327">
    <w:abstractNumId w:val="1"/>
  </w:num>
  <w:num w:numId="15" w16cid:durableId="1464424292">
    <w:abstractNumId w:val="12"/>
  </w:num>
  <w:num w:numId="16" w16cid:durableId="1951862440">
    <w:abstractNumId w:val="8"/>
  </w:num>
  <w:num w:numId="17" w16cid:durableId="2036614313">
    <w:abstractNumId w:val="9"/>
  </w:num>
  <w:num w:numId="18" w16cid:durableId="62674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4B"/>
    <w:rsid w:val="00006146"/>
    <w:rsid w:val="00012C0F"/>
    <w:rsid w:val="00025312"/>
    <w:rsid w:val="00035693"/>
    <w:rsid w:val="00042E5B"/>
    <w:rsid w:val="00057002"/>
    <w:rsid w:val="00060551"/>
    <w:rsid w:val="000722C3"/>
    <w:rsid w:val="000876D9"/>
    <w:rsid w:val="000978E6"/>
    <w:rsid w:val="000A262E"/>
    <w:rsid w:val="000D1A64"/>
    <w:rsid w:val="000D3BC7"/>
    <w:rsid w:val="000E3EE6"/>
    <w:rsid w:val="00142016"/>
    <w:rsid w:val="0014545B"/>
    <w:rsid w:val="00155521"/>
    <w:rsid w:val="0016682C"/>
    <w:rsid w:val="00172890"/>
    <w:rsid w:val="00175DF5"/>
    <w:rsid w:val="001A6179"/>
    <w:rsid w:val="001B2296"/>
    <w:rsid w:val="001D4EF5"/>
    <w:rsid w:val="001F0B1E"/>
    <w:rsid w:val="00210D3D"/>
    <w:rsid w:val="00220C56"/>
    <w:rsid w:val="00222215"/>
    <w:rsid w:val="00222EC8"/>
    <w:rsid w:val="00224AA2"/>
    <w:rsid w:val="0025110D"/>
    <w:rsid w:val="0025764B"/>
    <w:rsid w:val="002838B4"/>
    <w:rsid w:val="00294023"/>
    <w:rsid w:val="0029773E"/>
    <w:rsid w:val="002F7626"/>
    <w:rsid w:val="00311ABA"/>
    <w:rsid w:val="00335723"/>
    <w:rsid w:val="00345B57"/>
    <w:rsid w:val="0036111A"/>
    <w:rsid w:val="00374882"/>
    <w:rsid w:val="003A14CA"/>
    <w:rsid w:val="003B16A2"/>
    <w:rsid w:val="003D4983"/>
    <w:rsid w:val="003D7C83"/>
    <w:rsid w:val="003F3AE4"/>
    <w:rsid w:val="003F7365"/>
    <w:rsid w:val="004030D9"/>
    <w:rsid w:val="00415E54"/>
    <w:rsid w:val="00433186"/>
    <w:rsid w:val="004347FC"/>
    <w:rsid w:val="00453AA3"/>
    <w:rsid w:val="004B219E"/>
    <w:rsid w:val="004C3BBF"/>
    <w:rsid w:val="004D26A9"/>
    <w:rsid w:val="004D2E71"/>
    <w:rsid w:val="004E4AA1"/>
    <w:rsid w:val="004E767E"/>
    <w:rsid w:val="005203F5"/>
    <w:rsid w:val="005455F6"/>
    <w:rsid w:val="00563B86"/>
    <w:rsid w:val="005643C0"/>
    <w:rsid w:val="0057302A"/>
    <w:rsid w:val="005815C3"/>
    <w:rsid w:val="00581CC7"/>
    <w:rsid w:val="005A4A2C"/>
    <w:rsid w:val="005A5B16"/>
    <w:rsid w:val="005C318C"/>
    <w:rsid w:val="005E3458"/>
    <w:rsid w:val="005E4FF9"/>
    <w:rsid w:val="005F0D69"/>
    <w:rsid w:val="00631030"/>
    <w:rsid w:val="00641650"/>
    <w:rsid w:val="006453D9"/>
    <w:rsid w:val="00655894"/>
    <w:rsid w:val="00662334"/>
    <w:rsid w:val="00665419"/>
    <w:rsid w:val="006738C5"/>
    <w:rsid w:val="006A22A2"/>
    <w:rsid w:val="006E32D0"/>
    <w:rsid w:val="006E4003"/>
    <w:rsid w:val="006E5EA2"/>
    <w:rsid w:val="007161C1"/>
    <w:rsid w:val="007176B0"/>
    <w:rsid w:val="007248EF"/>
    <w:rsid w:val="0073089A"/>
    <w:rsid w:val="007B1217"/>
    <w:rsid w:val="007B5871"/>
    <w:rsid w:val="007D3D76"/>
    <w:rsid w:val="007D7560"/>
    <w:rsid w:val="007E16D0"/>
    <w:rsid w:val="00842AB1"/>
    <w:rsid w:val="008506B2"/>
    <w:rsid w:val="00857743"/>
    <w:rsid w:val="00866A1E"/>
    <w:rsid w:val="008A36DE"/>
    <w:rsid w:val="008A3F7A"/>
    <w:rsid w:val="008B046D"/>
    <w:rsid w:val="008C75D0"/>
    <w:rsid w:val="008D0AE7"/>
    <w:rsid w:val="008E7E07"/>
    <w:rsid w:val="00900E0D"/>
    <w:rsid w:val="009050BC"/>
    <w:rsid w:val="0091331C"/>
    <w:rsid w:val="00917C6E"/>
    <w:rsid w:val="00926F90"/>
    <w:rsid w:val="0094028E"/>
    <w:rsid w:val="00966F58"/>
    <w:rsid w:val="00967678"/>
    <w:rsid w:val="00972E33"/>
    <w:rsid w:val="00975A0A"/>
    <w:rsid w:val="00987E0F"/>
    <w:rsid w:val="00992644"/>
    <w:rsid w:val="009B0663"/>
    <w:rsid w:val="009B4EEC"/>
    <w:rsid w:val="009C3598"/>
    <w:rsid w:val="00A02A24"/>
    <w:rsid w:val="00A0487F"/>
    <w:rsid w:val="00A278F3"/>
    <w:rsid w:val="00A31673"/>
    <w:rsid w:val="00A35BA7"/>
    <w:rsid w:val="00A40B4B"/>
    <w:rsid w:val="00A4568E"/>
    <w:rsid w:val="00A479E9"/>
    <w:rsid w:val="00A70EC5"/>
    <w:rsid w:val="00A943D2"/>
    <w:rsid w:val="00A96310"/>
    <w:rsid w:val="00AD0A23"/>
    <w:rsid w:val="00AF27E1"/>
    <w:rsid w:val="00AF6399"/>
    <w:rsid w:val="00B205D7"/>
    <w:rsid w:val="00B3130C"/>
    <w:rsid w:val="00B36FA1"/>
    <w:rsid w:val="00B41737"/>
    <w:rsid w:val="00B550D4"/>
    <w:rsid w:val="00B56780"/>
    <w:rsid w:val="00B76591"/>
    <w:rsid w:val="00B933EB"/>
    <w:rsid w:val="00BA4C4B"/>
    <w:rsid w:val="00BB7509"/>
    <w:rsid w:val="00BD6805"/>
    <w:rsid w:val="00BE35CF"/>
    <w:rsid w:val="00C21814"/>
    <w:rsid w:val="00C232A5"/>
    <w:rsid w:val="00C412A0"/>
    <w:rsid w:val="00C471AF"/>
    <w:rsid w:val="00C47EC3"/>
    <w:rsid w:val="00C54201"/>
    <w:rsid w:val="00C55C15"/>
    <w:rsid w:val="00C55EF2"/>
    <w:rsid w:val="00C62E9D"/>
    <w:rsid w:val="00C71B54"/>
    <w:rsid w:val="00C861F7"/>
    <w:rsid w:val="00C9590F"/>
    <w:rsid w:val="00CB24C8"/>
    <w:rsid w:val="00D02F24"/>
    <w:rsid w:val="00D11E6F"/>
    <w:rsid w:val="00D23739"/>
    <w:rsid w:val="00D63222"/>
    <w:rsid w:val="00D734B0"/>
    <w:rsid w:val="00D829A0"/>
    <w:rsid w:val="00DB7068"/>
    <w:rsid w:val="00DC72FB"/>
    <w:rsid w:val="00DD0165"/>
    <w:rsid w:val="00DD288E"/>
    <w:rsid w:val="00DD425A"/>
    <w:rsid w:val="00DD4DBB"/>
    <w:rsid w:val="00E066C1"/>
    <w:rsid w:val="00E14303"/>
    <w:rsid w:val="00E15202"/>
    <w:rsid w:val="00E21611"/>
    <w:rsid w:val="00E216C2"/>
    <w:rsid w:val="00E53063"/>
    <w:rsid w:val="00E65A1E"/>
    <w:rsid w:val="00E713D4"/>
    <w:rsid w:val="00EA0D3E"/>
    <w:rsid w:val="00EC4ACD"/>
    <w:rsid w:val="00EC5F77"/>
    <w:rsid w:val="00EE703C"/>
    <w:rsid w:val="00EF189A"/>
    <w:rsid w:val="00F26A4E"/>
    <w:rsid w:val="00F77BF2"/>
    <w:rsid w:val="00F811F4"/>
    <w:rsid w:val="00F9781A"/>
    <w:rsid w:val="00F97D17"/>
    <w:rsid w:val="00FC471B"/>
    <w:rsid w:val="00FC6B87"/>
    <w:rsid w:val="00FC6C3F"/>
    <w:rsid w:val="00FE3431"/>
    <w:rsid w:val="00FE645F"/>
    <w:rsid w:val="00FF3336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603D9"/>
  <w15:chartTrackingRefBased/>
  <w15:docId w15:val="{2B1DBF73-FEC4-4B6E-B07D-5CE10B5A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6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5C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C1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E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E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EE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61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A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A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A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71B"/>
  </w:style>
  <w:style w:type="paragraph" w:styleId="Stopka">
    <w:name w:val="footer"/>
    <w:basedOn w:val="Normalny"/>
    <w:link w:val="Stopka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71B"/>
  </w:style>
  <w:style w:type="numbering" w:customStyle="1" w:styleId="Zaimportowanystyl190">
    <w:name w:val="Zaimportowany styl 19.0"/>
    <w:rsid w:val="00966F5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Kralka-Jachowicz, Anna</dc:creator>
  <cp:keywords/>
  <dc:description/>
  <cp:lastModifiedBy>Renata Miszczuk</cp:lastModifiedBy>
  <cp:revision>2</cp:revision>
  <cp:lastPrinted>2025-11-03T12:17:00Z</cp:lastPrinted>
  <dcterms:created xsi:type="dcterms:W3CDTF">2026-01-09T20:01:00Z</dcterms:created>
  <dcterms:modified xsi:type="dcterms:W3CDTF">2026-01-09T20:01:00Z</dcterms:modified>
</cp:coreProperties>
</file>