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F6B57" w14:textId="5D972CB2" w:rsidR="00756060" w:rsidRDefault="00206352" w:rsidP="00B25FDA">
      <w:pPr>
        <w:suppressAutoHyphens/>
        <w:spacing w:after="0" w:line="240" w:lineRule="auto"/>
        <w:ind w:hanging="567"/>
        <w:jc w:val="center"/>
        <w:rPr>
          <w:rFonts w:eastAsia="Times New Roman" w:cstheme="minorHAnsi"/>
          <w:b/>
          <w:bCs/>
          <w:sz w:val="28"/>
          <w:szCs w:val="28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67257C" wp14:editId="23AF8704">
            <wp:simplePos x="0" y="0"/>
            <wp:positionH relativeFrom="column">
              <wp:posOffset>8524875</wp:posOffset>
            </wp:positionH>
            <wp:positionV relativeFrom="paragraph">
              <wp:posOffset>-476250</wp:posOffset>
            </wp:positionV>
            <wp:extent cx="1487805" cy="993775"/>
            <wp:effectExtent l="0" t="0" r="0" b="0"/>
            <wp:wrapNone/>
            <wp:docPr id="206710105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101050" name="Obraz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80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13560">
        <w:rPr>
          <w:noProof/>
        </w:rPr>
        <w:drawing>
          <wp:anchor distT="0" distB="0" distL="114300" distR="114300" simplePos="0" relativeHeight="251657216" behindDoc="0" locked="0" layoutInCell="1" allowOverlap="1" wp14:anchorId="1E8B9117" wp14:editId="7FFAFCF8">
            <wp:simplePos x="0" y="0"/>
            <wp:positionH relativeFrom="column">
              <wp:posOffset>396240</wp:posOffset>
            </wp:positionH>
            <wp:positionV relativeFrom="paragraph">
              <wp:posOffset>0</wp:posOffset>
            </wp:positionV>
            <wp:extent cx="1188720" cy="579120"/>
            <wp:effectExtent l="0" t="0" r="0" b="0"/>
            <wp:wrapNone/>
            <wp:docPr id="41" name="Obraz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Obraz 4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56060">
        <w:rPr>
          <w:rFonts w:eastAsia="Times New Roman" w:cstheme="minorHAnsi"/>
          <w:b/>
          <w:bCs/>
          <w:sz w:val="28"/>
          <w:szCs w:val="28"/>
          <w:lang w:eastAsia="ar-SA"/>
        </w:rPr>
        <w:t xml:space="preserve">HARMONOGRAM   WYWOZU  ODPADÓW  KOMUNALNYCH  </w:t>
      </w:r>
    </w:p>
    <w:p w14:paraId="235C01F6" w14:textId="38B1A19D" w:rsidR="00756060" w:rsidRDefault="00B25FDA" w:rsidP="00B25FDA">
      <w:pPr>
        <w:tabs>
          <w:tab w:val="center" w:pos="7002"/>
          <w:tab w:val="left" w:pos="12305"/>
        </w:tabs>
        <w:suppressAutoHyphens/>
        <w:spacing w:after="0" w:line="240" w:lineRule="auto"/>
        <w:rPr>
          <w:rFonts w:eastAsia="Times New Roman" w:cstheme="minorHAnsi"/>
          <w:b/>
          <w:bCs/>
          <w:sz w:val="28"/>
          <w:szCs w:val="28"/>
          <w:lang w:eastAsia="ar-SA"/>
        </w:rPr>
      </w:pPr>
      <w:r>
        <w:rPr>
          <w:rFonts w:eastAsia="Times New Roman" w:cstheme="minorHAnsi"/>
          <w:b/>
          <w:bCs/>
          <w:sz w:val="28"/>
          <w:szCs w:val="28"/>
          <w:lang w:eastAsia="ar-SA"/>
        </w:rPr>
        <w:tab/>
      </w:r>
      <w:r w:rsidR="00756060">
        <w:rPr>
          <w:rFonts w:eastAsia="Times New Roman" w:cstheme="minorHAnsi"/>
          <w:b/>
          <w:bCs/>
          <w:sz w:val="28"/>
          <w:szCs w:val="28"/>
          <w:lang w:eastAsia="ar-SA"/>
        </w:rPr>
        <w:t>Z  TERENU  GMINY RAKÓW  W  202</w:t>
      </w:r>
      <w:r w:rsidR="005F5566">
        <w:rPr>
          <w:rFonts w:eastAsia="Times New Roman" w:cstheme="minorHAnsi"/>
          <w:b/>
          <w:bCs/>
          <w:sz w:val="28"/>
          <w:szCs w:val="28"/>
          <w:lang w:eastAsia="ar-SA"/>
        </w:rPr>
        <w:t>4</w:t>
      </w:r>
      <w:r w:rsidR="00756060">
        <w:rPr>
          <w:rFonts w:eastAsia="Times New Roman" w:cstheme="minorHAnsi"/>
          <w:b/>
          <w:bCs/>
          <w:sz w:val="28"/>
          <w:szCs w:val="28"/>
          <w:lang w:eastAsia="ar-SA"/>
        </w:rPr>
        <w:t xml:space="preserve">r </w:t>
      </w:r>
      <w:r>
        <w:rPr>
          <w:rFonts w:eastAsia="Times New Roman" w:cstheme="minorHAnsi"/>
          <w:b/>
          <w:bCs/>
          <w:sz w:val="28"/>
          <w:szCs w:val="28"/>
          <w:lang w:eastAsia="ar-SA"/>
        </w:rPr>
        <w:tab/>
      </w:r>
    </w:p>
    <w:p w14:paraId="435FDF5B" w14:textId="769F0517" w:rsidR="00242DD7" w:rsidRDefault="00242DD7" w:rsidP="00242D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pPr w:leftFromText="141" w:rightFromText="141" w:vertAnchor="text" w:horzAnchor="margin" w:tblpX="548" w:tblpY="34"/>
        <w:tblOverlap w:val="never"/>
        <w:tblW w:w="152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528"/>
        <w:gridCol w:w="1266"/>
        <w:gridCol w:w="1266"/>
        <w:gridCol w:w="1266"/>
        <w:gridCol w:w="1266"/>
        <w:gridCol w:w="1266"/>
        <w:gridCol w:w="1266"/>
        <w:gridCol w:w="1266"/>
        <w:gridCol w:w="1266"/>
        <w:gridCol w:w="1244"/>
      </w:tblGrid>
      <w:tr w:rsidR="00A15046" w:rsidRPr="00756060" w14:paraId="6B926DAB" w14:textId="77777777" w:rsidTr="00206352">
        <w:trPr>
          <w:trHeight w:val="405"/>
        </w:trPr>
        <w:tc>
          <w:tcPr>
            <w:tcW w:w="2376" w:type="dxa"/>
            <w:vMerge w:val="restart"/>
            <w:shd w:val="clear" w:color="auto" w:fill="auto"/>
          </w:tcPr>
          <w:p w14:paraId="569BE1AB" w14:textId="77777777" w:rsidR="00A15046" w:rsidRPr="00EC70C9" w:rsidRDefault="00A15046" w:rsidP="00577A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  <w:p w14:paraId="412E10D7" w14:textId="77777777" w:rsidR="00A15046" w:rsidRDefault="00A15046" w:rsidP="00577A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14:paraId="69457DA4" w14:textId="29F1ED6C" w:rsidR="00A15046" w:rsidRDefault="00A15046" w:rsidP="00577A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C70C9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Wybrane posesje</w:t>
            </w:r>
          </w:p>
          <w:p w14:paraId="723C31DC" w14:textId="4A1F31F0" w:rsidR="00A15046" w:rsidRDefault="00A15046" w:rsidP="00EC70C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C70C9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z trudnym dojazdem</w:t>
            </w:r>
            <w:r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:</w:t>
            </w:r>
          </w:p>
          <w:p w14:paraId="7AAE74DA" w14:textId="77777777" w:rsidR="00A15046" w:rsidRDefault="00A15046" w:rsidP="00577A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14:paraId="6E2ADCEF" w14:textId="77777777" w:rsidR="00A15046" w:rsidRDefault="00A15046" w:rsidP="00577A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  <w:p w14:paraId="7EBDD715" w14:textId="77777777" w:rsidR="00A15046" w:rsidRPr="00691184" w:rsidRDefault="00A15046" w:rsidP="00577A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</w:pPr>
          </w:p>
          <w:p w14:paraId="2C08A0ED" w14:textId="29CBAF56" w:rsidR="00A15046" w:rsidRPr="00691184" w:rsidRDefault="00A15046" w:rsidP="00577A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</w:pPr>
            <w:r w:rsidRPr="00691184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  <w:t xml:space="preserve">- Wólka Pokłonna, </w:t>
            </w:r>
          </w:p>
          <w:p w14:paraId="7882085C" w14:textId="77777777" w:rsidR="00A15046" w:rsidRPr="00691184" w:rsidRDefault="00A15046" w:rsidP="00577A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</w:pPr>
          </w:p>
          <w:p w14:paraId="01DEAE16" w14:textId="06124658" w:rsidR="00A15046" w:rsidRPr="00691184" w:rsidRDefault="00A15046" w:rsidP="00577A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</w:pPr>
            <w:r w:rsidRPr="00691184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  <w:t xml:space="preserve">-Wola Wąkopna, </w:t>
            </w:r>
          </w:p>
          <w:p w14:paraId="7EDBBC5C" w14:textId="77777777" w:rsidR="00A15046" w:rsidRPr="00691184" w:rsidRDefault="00A15046" w:rsidP="00577A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</w:pPr>
          </w:p>
          <w:p w14:paraId="57B6B06F" w14:textId="0621581E" w:rsidR="00A15046" w:rsidRPr="00691184" w:rsidRDefault="00A15046" w:rsidP="00577A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</w:pPr>
            <w:r w:rsidRPr="00691184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  <w:t>-</w:t>
            </w:r>
            <w:proofErr w:type="spellStart"/>
            <w:r w:rsidRPr="00691184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  <w:t>Bardo</w:t>
            </w:r>
            <w:proofErr w:type="spellEnd"/>
            <w:r w:rsidRPr="00691184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  <w:t>,</w:t>
            </w:r>
          </w:p>
          <w:p w14:paraId="67880B47" w14:textId="77777777" w:rsidR="00A15046" w:rsidRPr="00691184" w:rsidRDefault="00A15046" w:rsidP="00577A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</w:pPr>
          </w:p>
          <w:p w14:paraId="2B5C7BD9" w14:textId="483E2893" w:rsidR="00A15046" w:rsidRPr="00691184" w:rsidRDefault="00A15046" w:rsidP="00577A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</w:pPr>
            <w:r w:rsidRPr="00691184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  <w:t xml:space="preserve">- </w:t>
            </w:r>
            <w:proofErr w:type="spellStart"/>
            <w:r w:rsidRPr="00691184">
              <w:rPr>
                <w:rFonts w:ascii="Times New Roman" w:eastAsia="Lucida Sans Unicode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  <w:t>Koziel</w:t>
            </w:r>
            <w:proofErr w:type="spellEnd"/>
          </w:p>
          <w:p w14:paraId="1607F65F" w14:textId="4ED62103" w:rsidR="00A15046" w:rsidRDefault="00A15046" w:rsidP="00577A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  <w:p w14:paraId="07BD5938" w14:textId="77777777" w:rsidR="00A15046" w:rsidRPr="00EC70C9" w:rsidRDefault="00A15046" w:rsidP="00577A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</w:p>
          <w:p w14:paraId="73CB8D72" w14:textId="4E113FCC" w:rsidR="00A15046" w:rsidRPr="00EC70C9" w:rsidRDefault="00A15046" w:rsidP="008273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528" w:type="dxa"/>
            <w:vAlign w:val="center"/>
          </w:tcPr>
          <w:p w14:paraId="0046D2E6" w14:textId="380CBB0C" w:rsidR="00A15046" w:rsidRPr="00EC70C9" w:rsidRDefault="00A15046" w:rsidP="00A150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Marzec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4D3E28F" w14:textId="0CF724AE" w:rsidR="00A15046" w:rsidRPr="00EC70C9" w:rsidRDefault="00A15046" w:rsidP="00577A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C70C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Kwiecień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0FA75AAC" w14:textId="77777777" w:rsidR="00A15046" w:rsidRPr="00EC70C9" w:rsidRDefault="00A15046" w:rsidP="00577A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C70C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Maj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24E4058" w14:textId="77777777" w:rsidR="00A15046" w:rsidRPr="00EC70C9" w:rsidRDefault="00A15046" w:rsidP="00577A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C70C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Czerwiec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F072ADD" w14:textId="73FAD5EF" w:rsidR="00A15046" w:rsidRPr="00EC70C9" w:rsidRDefault="00A15046" w:rsidP="00577A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C70C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Lipiec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1043148" w14:textId="77777777" w:rsidR="00A15046" w:rsidRPr="00EC70C9" w:rsidRDefault="00A15046" w:rsidP="00577A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C70C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Sierpień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8E37E8E" w14:textId="77777777" w:rsidR="00A15046" w:rsidRPr="00EC70C9" w:rsidRDefault="00A15046" w:rsidP="00577A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C70C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Wrzesień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A7B00E7" w14:textId="77777777" w:rsidR="00A15046" w:rsidRPr="00EC70C9" w:rsidRDefault="00A15046" w:rsidP="00577AA2">
            <w:pPr>
              <w:suppressAutoHyphens/>
              <w:spacing w:after="0" w:line="240" w:lineRule="auto"/>
              <w:ind w:left="-155" w:right="-13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C70C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Październik</w:t>
            </w:r>
          </w:p>
        </w:tc>
        <w:tc>
          <w:tcPr>
            <w:tcW w:w="1266" w:type="dxa"/>
            <w:vAlign w:val="center"/>
          </w:tcPr>
          <w:p w14:paraId="4BDE664C" w14:textId="77777777" w:rsidR="00A15046" w:rsidRPr="00EC70C9" w:rsidRDefault="00A15046" w:rsidP="00577A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C70C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Listopad</w:t>
            </w:r>
          </w:p>
        </w:tc>
        <w:tc>
          <w:tcPr>
            <w:tcW w:w="1244" w:type="dxa"/>
            <w:vAlign w:val="center"/>
          </w:tcPr>
          <w:p w14:paraId="2E075D48" w14:textId="77777777" w:rsidR="00A15046" w:rsidRPr="00EC70C9" w:rsidRDefault="00A15046" w:rsidP="00577AA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EC70C9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Grudzień</w:t>
            </w:r>
          </w:p>
        </w:tc>
      </w:tr>
      <w:tr w:rsidR="00A15046" w:rsidRPr="00756060" w14:paraId="57D1C61C" w14:textId="7CF036DD" w:rsidTr="00206352">
        <w:trPr>
          <w:trHeight w:val="405"/>
        </w:trPr>
        <w:tc>
          <w:tcPr>
            <w:tcW w:w="2376" w:type="dxa"/>
            <w:vMerge/>
            <w:shd w:val="clear" w:color="auto" w:fill="auto"/>
          </w:tcPr>
          <w:p w14:paraId="0E0ABFF8" w14:textId="77777777" w:rsidR="00A15046" w:rsidRPr="00EC70C9" w:rsidRDefault="00A15046" w:rsidP="00577A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2900" w:type="dxa"/>
            <w:gridSpan w:val="10"/>
          </w:tcPr>
          <w:p w14:paraId="2675AD6E" w14:textId="368CF975" w:rsidR="00A15046" w:rsidRPr="00EC70C9" w:rsidRDefault="00A15046" w:rsidP="00577AA2">
            <w:pPr>
              <w:rPr>
                <w:rFonts w:ascii="Times New Roman" w:hAnsi="Times New Roman" w:cs="Times New Roman"/>
                <w:b/>
                <w:bCs/>
              </w:rPr>
            </w:pPr>
            <w:r w:rsidRPr="00EC7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Zmieszane odpady komunalne:</w:t>
            </w:r>
          </w:p>
        </w:tc>
      </w:tr>
      <w:tr w:rsidR="00A15046" w:rsidRPr="00756060" w14:paraId="1DF6C9E9" w14:textId="77777777" w:rsidTr="00206352">
        <w:trPr>
          <w:cantSplit/>
          <w:trHeight w:val="405"/>
        </w:trPr>
        <w:tc>
          <w:tcPr>
            <w:tcW w:w="2376" w:type="dxa"/>
            <w:vMerge/>
            <w:shd w:val="clear" w:color="auto" w:fill="auto"/>
          </w:tcPr>
          <w:p w14:paraId="25A9FDE9" w14:textId="77777777" w:rsidR="00A15046" w:rsidRPr="00EC70C9" w:rsidRDefault="00A15046" w:rsidP="00577A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28" w:type="dxa"/>
            <w:vAlign w:val="center"/>
          </w:tcPr>
          <w:p w14:paraId="5AFA112E" w14:textId="4B1A20E9" w:rsidR="00A15046" w:rsidRDefault="00DA6408" w:rsidP="00AC58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63C5F56" w14:textId="7F867A46" w:rsidR="00A15046" w:rsidRPr="00EC70C9" w:rsidRDefault="00DA6408" w:rsidP="00AC58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15, 29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752234EA" w14:textId="48B02F75" w:rsidR="00A15046" w:rsidRPr="00EC70C9" w:rsidRDefault="00DA6408" w:rsidP="00AC58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13, 27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C54EA92" w14:textId="783F26EF" w:rsidR="00A15046" w:rsidRPr="00EC70C9" w:rsidRDefault="00DA6408" w:rsidP="00AC58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10, 24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0B7BCBB" w14:textId="7E30E007" w:rsidR="00A15046" w:rsidRPr="00EC70C9" w:rsidRDefault="00DA6408" w:rsidP="00AC58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08, 22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3D015AB" w14:textId="3E220E94" w:rsidR="00A15046" w:rsidRPr="00EC70C9" w:rsidRDefault="00DA6408" w:rsidP="00AC58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05, 19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0DC22C1" w14:textId="280A3ABF" w:rsidR="00A15046" w:rsidRPr="00EC70C9" w:rsidRDefault="00DA6408" w:rsidP="00AC58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02, 16, 30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382E1397" w14:textId="51CA464A" w:rsidR="00A15046" w:rsidRPr="00EC70C9" w:rsidRDefault="00DA6408" w:rsidP="00AC58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14, 28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AB25AA6" w14:textId="4AE50F41" w:rsidR="00A15046" w:rsidRPr="00EC70C9" w:rsidRDefault="00DA6408" w:rsidP="00AC58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074C877F" w14:textId="67FF11EE" w:rsidR="00A15046" w:rsidRPr="00EC70C9" w:rsidRDefault="00DA6408" w:rsidP="00AC58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09</w:t>
            </w:r>
          </w:p>
        </w:tc>
      </w:tr>
      <w:tr w:rsidR="00A15046" w:rsidRPr="00756060" w14:paraId="57AE8D96" w14:textId="0B8B133B" w:rsidTr="00206352">
        <w:trPr>
          <w:cantSplit/>
          <w:trHeight w:val="405"/>
        </w:trPr>
        <w:tc>
          <w:tcPr>
            <w:tcW w:w="2376" w:type="dxa"/>
            <w:vMerge/>
            <w:shd w:val="clear" w:color="auto" w:fill="auto"/>
          </w:tcPr>
          <w:p w14:paraId="1FACC105" w14:textId="77777777" w:rsidR="00A15046" w:rsidRPr="00EC70C9" w:rsidRDefault="00A15046" w:rsidP="00577A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900" w:type="dxa"/>
            <w:gridSpan w:val="10"/>
            <w:shd w:val="clear" w:color="auto" w:fill="FFFF00"/>
          </w:tcPr>
          <w:p w14:paraId="716D6FBC" w14:textId="4B00AE74" w:rsidR="00A15046" w:rsidRPr="00EC70C9" w:rsidRDefault="00A15046" w:rsidP="00577AA2">
            <w:pPr>
              <w:rPr>
                <w:rFonts w:ascii="Times New Roman" w:hAnsi="Times New Roman" w:cs="Times New Roman"/>
                <w:b/>
                <w:bCs/>
              </w:rPr>
            </w:pPr>
            <w:r w:rsidRPr="00EC7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Segregowane odpady komunalne (tworzywa sztuczne, metal, opakowania wielomateriałowe, papier, szkło):</w:t>
            </w:r>
          </w:p>
        </w:tc>
      </w:tr>
      <w:tr w:rsidR="00A15046" w:rsidRPr="00756060" w14:paraId="77ABB769" w14:textId="77777777" w:rsidTr="00206352">
        <w:trPr>
          <w:cantSplit/>
          <w:trHeight w:val="405"/>
        </w:trPr>
        <w:tc>
          <w:tcPr>
            <w:tcW w:w="2376" w:type="dxa"/>
            <w:vMerge/>
            <w:shd w:val="clear" w:color="auto" w:fill="auto"/>
          </w:tcPr>
          <w:p w14:paraId="066B27D4" w14:textId="77777777" w:rsidR="00A15046" w:rsidRPr="00EC70C9" w:rsidRDefault="00A15046" w:rsidP="00577A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28" w:type="dxa"/>
            <w:shd w:val="clear" w:color="auto" w:fill="FFFF00"/>
            <w:vAlign w:val="center"/>
          </w:tcPr>
          <w:p w14:paraId="2143A02D" w14:textId="598875F3" w:rsidR="00A15046" w:rsidRDefault="00DA6408" w:rsidP="00AC58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66" w:type="dxa"/>
            <w:shd w:val="clear" w:color="auto" w:fill="FFFF00"/>
            <w:vAlign w:val="center"/>
          </w:tcPr>
          <w:p w14:paraId="617322B3" w14:textId="20E1A997" w:rsidR="00A15046" w:rsidRPr="00EC70C9" w:rsidRDefault="00DA6408" w:rsidP="00AC58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266" w:type="dxa"/>
            <w:shd w:val="clear" w:color="auto" w:fill="FFFF00"/>
            <w:vAlign w:val="center"/>
          </w:tcPr>
          <w:p w14:paraId="19071C99" w14:textId="3B14189D" w:rsidR="00A15046" w:rsidRPr="00EC70C9" w:rsidRDefault="00DA6408" w:rsidP="00AC58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266" w:type="dxa"/>
            <w:shd w:val="clear" w:color="auto" w:fill="FFFF00"/>
            <w:vAlign w:val="center"/>
          </w:tcPr>
          <w:p w14:paraId="40E0DED1" w14:textId="00014595" w:rsidR="00A15046" w:rsidRPr="00EC70C9" w:rsidRDefault="00DA6408" w:rsidP="00AC58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266" w:type="dxa"/>
            <w:shd w:val="clear" w:color="auto" w:fill="FFFF00"/>
            <w:vAlign w:val="center"/>
          </w:tcPr>
          <w:p w14:paraId="0DD0CB79" w14:textId="16BDB9A3" w:rsidR="00A15046" w:rsidRPr="00EC70C9" w:rsidRDefault="00DA6408" w:rsidP="00AC58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08</w:t>
            </w:r>
          </w:p>
        </w:tc>
        <w:tc>
          <w:tcPr>
            <w:tcW w:w="1266" w:type="dxa"/>
            <w:shd w:val="clear" w:color="auto" w:fill="FFFF00"/>
            <w:vAlign w:val="center"/>
          </w:tcPr>
          <w:p w14:paraId="1E1AA8BE" w14:textId="7247A6EC" w:rsidR="00A15046" w:rsidRPr="00EC70C9" w:rsidRDefault="00DA6408" w:rsidP="00AC58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1266" w:type="dxa"/>
            <w:shd w:val="clear" w:color="auto" w:fill="FFFF00"/>
            <w:vAlign w:val="center"/>
          </w:tcPr>
          <w:p w14:paraId="7FC834F2" w14:textId="20046E88" w:rsidR="00A15046" w:rsidRPr="00EC70C9" w:rsidRDefault="00DA6408" w:rsidP="00AC58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266" w:type="dxa"/>
            <w:shd w:val="clear" w:color="auto" w:fill="FFFF00"/>
            <w:vAlign w:val="center"/>
          </w:tcPr>
          <w:p w14:paraId="3EA42365" w14:textId="5A796AA9" w:rsidR="00A15046" w:rsidRPr="00EC70C9" w:rsidRDefault="00DA6408" w:rsidP="00AC58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66" w:type="dxa"/>
            <w:shd w:val="clear" w:color="auto" w:fill="FFFF00"/>
            <w:vAlign w:val="center"/>
          </w:tcPr>
          <w:p w14:paraId="39EEC0B8" w14:textId="65AE3D2A" w:rsidR="00A15046" w:rsidRPr="00EC70C9" w:rsidRDefault="00DA6408" w:rsidP="00AC58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44" w:type="dxa"/>
            <w:shd w:val="clear" w:color="auto" w:fill="FFFF00"/>
            <w:vAlign w:val="center"/>
          </w:tcPr>
          <w:p w14:paraId="17642352" w14:textId="47B83FF5" w:rsidR="00A15046" w:rsidRPr="00EC70C9" w:rsidRDefault="00DA6408" w:rsidP="00AC58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09</w:t>
            </w:r>
          </w:p>
        </w:tc>
      </w:tr>
      <w:tr w:rsidR="00A15046" w:rsidRPr="00756060" w14:paraId="76C11A97" w14:textId="77777777" w:rsidTr="00206352">
        <w:trPr>
          <w:cantSplit/>
          <w:trHeight w:val="405"/>
        </w:trPr>
        <w:tc>
          <w:tcPr>
            <w:tcW w:w="2376" w:type="dxa"/>
            <w:vMerge/>
            <w:shd w:val="clear" w:color="auto" w:fill="auto"/>
          </w:tcPr>
          <w:p w14:paraId="2408B140" w14:textId="77777777" w:rsidR="00A15046" w:rsidRPr="00EC70C9" w:rsidRDefault="00A15046" w:rsidP="00577A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900" w:type="dxa"/>
            <w:gridSpan w:val="10"/>
            <w:shd w:val="clear" w:color="auto" w:fill="C45911" w:themeFill="accent2" w:themeFillShade="BF"/>
          </w:tcPr>
          <w:p w14:paraId="1DEF0C8C" w14:textId="3A64A8D4" w:rsidR="00A15046" w:rsidRPr="00EC70C9" w:rsidRDefault="00A15046" w:rsidP="00577A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C7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Odpady biodegradowalne:</w:t>
            </w:r>
          </w:p>
        </w:tc>
      </w:tr>
      <w:tr w:rsidR="00A15046" w:rsidRPr="00756060" w14:paraId="5217A7F3" w14:textId="77777777" w:rsidTr="00206352">
        <w:trPr>
          <w:cantSplit/>
          <w:trHeight w:val="405"/>
        </w:trPr>
        <w:tc>
          <w:tcPr>
            <w:tcW w:w="2376" w:type="dxa"/>
            <w:vMerge/>
            <w:shd w:val="clear" w:color="auto" w:fill="auto"/>
          </w:tcPr>
          <w:p w14:paraId="69261AD9" w14:textId="77777777" w:rsidR="00A15046" w:rsidRPr="00EC70C9" w:rsidRDefault="00A15046" w:rsidP="00577A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28" w:type="dxa"/>
            <w:shd w:val="clear" w:color="auto" w:fill="C45911" w:themeFill="accent2" w:themeFillShade="BF"/>
            <w:vAlign w:val="center"/>
          </w:tcPr>
          <w:p w14:paraId="157E1AF9" w14:textId="6850EDD2" w:rsidR="00A15046" w:rsidRDefault="00DA6408" w:rsidP="00AC58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11, 25</w:t>
            </w:r>
          </w:p>
        </w:tc>
        <w:tc>
          <w:tcPr>
            <w:tcW w:w="1266" w:type="dxa"/>
            <w:shd w:val="clear" w:color="auto" w:fill="C45911" w:themeFill="accent2" w:themeFillShade="BF"/>
            <w:vAlign w:val="center"/>
          </w:tcPr>
          <w:p w14:paraId="75E0EABE" w14:textId="24EFAFB4" w:rsidR="00A15046" w:rsidRPr="00EC70C9" w:rsidRDefault="00DA6408" w:rsidP="00AC58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15, 29</w:t>
            </w:r>
          </w:p>
        </w:tc>
        <w:tc>
          <w:tcPr>
            <w:tcW w:w="1266" w:type="dxa"/>
            <w:shd w:val="clear" w:color="auto" w:fill="C45911" w:themeFill="accent2" w:themeFillShade="BF"/>
            <w:vAlign w:val="center"/>
          </w:tcPr>
          <w:p w14:paraId="509A7B26" w14:textId="02E94AAB" w:rsidR="00A15046" w:rsidRPr="00EC70C9" w:rsidRDefault="00DA6408" w:rsidP="00AC58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13, 27</w:t>
            </w:r>
          </w:p>
        </w:tc>
        <w:tc>
          <w:tcPr>
            <w:tcW w:w="1266" w:type="dxa"/>
            <w:shd w:val="clear" w:color="auto" w:fill="C45911" w:themeFill="accent2" w:themeFillShade="BF"/>
            <w:vAlign w:val="center"/>
          </w:tcPr>
          <w:p w14:paraId="51735205" w14:textId="53BD3A75" w:rsidR="00A15046" w:rsidRPr="00EC70C9" w:rsidRDefault="00DA6408" w:rsidP="00AC58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10, 24</w:t>
            </w:r>
          </w:p>
        </w:tc>
        <w:tc>
          <w:tcPr>
            <w:tcW w:w="1266" w:type="dxa"/>
            <w:shd w:val="clear" w:color="auto" w:fill="C45911" w:themeFill="accent2" w:themeFillShade="BF"/>
            <w:vAlign w:val="center"/>
          </w:tcPr>
          <w:p w14:paraId="501E7543" w14:textId="643DA59C" w:rsidR="00A15046" w:rsidRPr="00EC70C9" w:rsidRDefault="00DA6408" w:rsidP="00AC58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08, 22</w:t>
            </w:r>
          </w:p>
        </w:tc>
        <w:tc>
          <w:tcPr>
            <w:tcW w:w="1266" w:type="dxa"/>
            <w:shd w:val="clear" w:color="auto" w:fill="C45911" w:themeFill="accent2" w:themeFillShade="BF"/>
            <w:vAlign w:val="center"/>
          </w:tcPr>
          <w:p w14:paraId="3B857750" w14:textId="4EA1CD77" w:rsidR="00A15046" w:rsidRPr="00EC70C9" w:rsidRDefault="00DA6408" w:rsidP="00AC58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05, 19</w:t>
            </w:r>
          </w:p>
        </w:tc>
        <w:tc>
          <w:tcPr>
            <w:tcW w:w="1266" w:type="dxa"/>
            <w:shd w:val="clear" w:color="auto" w:fill="C45911" w:themeFill="accent2" w:themeFillShade="BF"/>
            <w:vAlign w:val="center"/>
          </w:tcPr>
          <w:p w14:paraId="0A3F0817" w14:textId="50B239CD" w:rsidR="00A15046" w:rsidRPr="00EC70C9" w:rsidRDefault="00DA6408" w:rsidP="00AC58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02,16,30</w:t>
            </w:r>
          </w:p>
        </w:tc>
        <w:tc>
          <w:tcPr>
            <w:tcW w:w="1266" w:type="dxa"/>
            <w:shd w:val="clear" w:color="auto" w:fill="C45911" w:themeFill="accent2" w:themeFillShade="BF"/>
            <w:vAlign w:val="center"/>
          </w:tcPr>
          <w:p w14:paraId="2F260D88" w14:textId="06489D10" w:rsidR="00A15046" w:rsidRPr="00EC70C9" w:rsidRDefault="00DA6408" w:rsidP="00AC58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14, 28</w:t>
            </w:r>
          </w:p>
        </w:tc>
        <w:tc>
          <w:tcPr>
            <w:tcW w:w="1266" w:type="dxa"/>
            <w:shd w:val="clear" w:color="auto" w:fill="C45911" w:themeFill="accent2" w:themeFillShade="BF"/>
            <w:vAlign w:val="center"/>
          </w:tcPr>
          <w:p w14:paraId="61E1F691" w14:textId="0C45A572" w:rsidR="00A15046" w:rsidRPr="00EC70C9" w:rsidRDefault="00DA6408" w:rsidP="00AC58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12</w:t>
            </w:r>
            <w:r w:rsidR="00627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, 25</w:t>
            </w:r>
          </w:p>
        </w:tc>
        <w:tc>
          <w:tcPr>
            <w:tcW w:w="1244" w:type="dxa"/>
            <w:shd w:val="clear" w:color="auto" w:fill="C45911" w:themeFill="accent2" w:themeFillShade="BF"/>
            <w:vAlign w:val="center"/>
          </w:tcPr>
          <w:p w14:paraId="34BD028D" w14:textId="7510D2F3" w:rsidR="00A15046" w:rsidRPr="00EC70C9" w:rsidRDefault="00DA6408" w:rsidP="00AC58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09</w:t>
            </w:r>
            <w:r w:rsidR="00627F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, 30</w:t>
            </w:r>
          </w:p>
        </w:tc>
      </w:tr>
      <w:tr w:rsidR="00A15046" w:rsidRPr="00756060" w14:paraId="6C017E4C" w14:textId="77777777" w:rsidTr="00206352">
        <w:trPr>
          <w:cantSplit/>
          <w:trHeight w:val="405"/>
        </w:trPr>
        <w:tc>
          <w:tcPr>
            <w:tcW w:w="2376" w:type="dxa"/>
            <w:vMerge/>
            <w:shd w:val="clear" w:color="auto" w:fill="auto"/>
          </w:tcPr>
          <w:p w14:paraId="1E6AA3BD" w14:textId="77777777" w:rsidR="00A15046" w:rsidRPr="00EC70C9" w:rsidRDefault="00A15046" w:rsidP="00577A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900" w:type="dxa"/>
            <w:gridSpan w:val="10"/>
            <w:shd w:val="clear" w:color="auto" w:fill="BFBFBF" w:themeFill="background1" w:themeFillShade="BF"/>
            <w:vAlign w:val="center"/>
          </w:tcPr>
          <w:p w14:paraId="081A176E" w14:textId="21DD873E" w:rsidR="00A15046" w:rsidRPr="00EC70C9" w:rsidRDefault="00A15046" w:rsidP="0069118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C7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Popiół:</w:t>
            </w:r>
          </w:p>
        </w:tc>
      </w:tr>
      <w:tr w:rsidR="00A15046" w:rsidRPr="00756060" w14:paraId="542249CD" w14:textId="77777777" w:rsidTr="00206352">
        <w:trPr>
          <w:cantSplit/>
          <w:trHeight w:val="405"/>
        </w:trPr>
        <w:tc>
          <w:tcPr>
            <w:tcW w:w="2376" w:type="dxa"/>
            <w:vMerge/>
            <w:shd w:val="clear" w:color="auto" w:fill="auto"/>
          </w:tcPr>
          <w:p w14:paraId="10571150" w14:textId="77777777" w:rsidR="00A15046" w:rsidRPr="00EC70C9" w:rsidRDefault="00A15046" w:rsidP="00577A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28" w:type="dxa"/>
            <w:shd w:val="clear" w:color="auto" w:fill="BFBFBF" w:themeFill="background1" w:themeFillShade="BF"/>
            <w:vAlign w:val="center"/>
          </w:tcPr>
          <w:p w14:paraId="657CA01B" w14:textId="5B419CF3" w:rsidR="00A15046" w:rsidRDefault="00DA6408" w:rsidP="00AC58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266" w:type="dxa"/>
            <w:shd w:val="clear" w:color="auto" w:fill="BFBFBF" w:themeFill="background1" w:themeFillShade="BF"/>
            <w:vAlign w:val="center"/>
          </w:tcPr>
          <w:p w14:paraId="773FEC85" w14:textId="497BE104" w:rsidR="00A15046" w:rsidRPr="00EC70C9" w:rsidRDefault="00DA6408" w:rsidP="00AC58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266" w:type="dxa"/>
            <w:shd w:val="clear" w:color="auto" w:fill="BFBFBF" w:themeFill="background1" w:themeFillShade="BF"/>
            <w:vAlign w:val="center"/>
          </w:tcPr>
          <w:p w14:paraId="6A61AEF0" w14:textId="03CC9739" w:rsidR="00A15046" w:rsidRPr="00691184" w:rsidRDefault="00A15046" w:rsidP="00AC58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</w:p>
        </w:tc>
        <w:tc>
          <w:tcPr>
            <w:tcW w:w="1266" w:type="dxa"/>
            <w:shd w:val="clear" w:color="auto" w:fill="BFBFBF" w:themeFill="background1" w:themeFillShade="BF"/>
            <w:vAlign w:val="center"/>
          </w:tcPr>
          <w:p w14:paraId="40811A82" w14:textId="134972FA" w:rsidR="00A15046" w:rsidRPr="00691184" w:rsidRDefault="00A15046" w:rsidP="00AC58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</w:p>
        </w:tc>
        <w:tc>
          <w:tcPr>
            <w:tcW w:w="1266" w:type="dxa"/>
            <w:shd w:val="clear" w:color="auto" w:fill="BFBFBF" w:themeFill="background1" w:themeFillShade="BF"/>
            <w:vAlign w:val="center"/>
          </w:tcPr>
          <w:p w14:paraId="33E2C797" w14:textId="535231B3" w:rsidR="00A15046" w:rsidRPr="00691184" w:rsidRDefault="00A15046" w:rsidP="00AC58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</w:p>
        </w:tc>
        <w:tc>
          <w:tcPr>
            <w:tcW w:w="1266" w:type="dxa"/>
            <w:shd w:val="clear" w:color="auto" w:fill="BFBFBF" w:themeFill="background1" w:themeFillShade="BF"/>
            <w:vAlign w:val="center"/>
          </w:tcPr>
          <w:p w14:paraId="1E0FC7F2" w14:textId="7631107B" w:rsidR="00A15046" w:rsidRPr="00691184" w:rsidRDefault="00A15046" w:rsidP="00AC58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</w:p>
        </w:tc>
        <w:tc>
          <w:tcPr>
            <w:tcW w:w="1266" w:type="dxa"/>
            <w:shd w:val="clear" w:color="auto" w:fill="BFBFBF" w:themeFill="background1" w:themeFillShade="BF"/>
            <w:vAlign w:val="center"/>
          </w:tcPr>
          <w:p w14:paraId="5E764B74" w14:textId="4EDFAE5D" w:rsidR="00A15046" w:rsidRPr="00691184" w:rsidRDefault="00A15046" w:rsidP="00AC58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</w:p>
        </w:tc>
        <w:tc>
          <w:tcPr>
            <w:tcW w:w="1266" w:type="dxa"/>
            <w:shd w:val="clear" w:color="auto" w:fill="BFBFBF" w:themeFill="background1" w:themeFillShade="BF"/>
            <w:vAlign w:val="center"/>
          </w:tcPr>
          <w:p w14:paraId="7B399859" w14:textId="732B8D66" w:rsidR="00A15046" w:rsidRPr="00EC70C9" w:rsidRDefault="00DA6408" w:rsidP="00AC58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266" w:type="dxa"/>
            <w:shd w:val="clear" w:color="auto" w:fill="BFBFBF" w:themeFill="background1" w:themeFillShade="BF"/>
            <w:vAlign w:val="center"/>
          </w:tcPr>
          <w:p w14:paraId="6B968E28" w14:textId="6E9AAE6D" w:rsidR="00A15046" w:rsidRPr="00EC70C9" w:rsidRDefault="00DA6408" w:rsidP="00AC58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244" w:type="dxa"/>
            <w:shd w:val="clear" w:color="auto" w:fill="BFBFBF" w:themeFill="background1" w:themeFillShade="BF"/>
            <w:vAlign w:val="center"/>
          </w:tcPr>
          <w:p w14:paraId="09D8903E" w14:textId="2BE6E2CF" w:rsidR="00A15046" w:rsidRPr="00EC70C9" w:rsidRDefault="00DA6408" w:rsidP="00AC58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09</w:t>
            </w:r>
          </w:p>
        </w:tc>
      </w:tr>
      <w:tr w:rsidR="00A15046" w:rsidRPr="00756060" w14:paraId="549B8E5A" w14:textId="77777777" w:rsidTr="00206352">
        <w:trPr>
          <w:cantSplit/>
          <w:trHeight w:val="405"/>
        </w:trPr>
        <w:tc>
          <w:tcPr>
            <w:tcW w:w="2376" w:type="dxa"/>
            <w:vMerge/>
            <w:shd w:val="clear" w:color="auto" w:fill="auto"/>
          </w:tcPr>
          <w:p w14:paraId="5199E718" w14:textId="77777777" w:rsidR="00A15046" w:rsidRPr="00EC70C9" w:rsidRDefault="00A15046" w:rsidP="00577A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900" w:type="dxa"/>
            <w:gridSpan w:val="10"/>
          </w:tcPr>
          <w:p w14:paraId="678AD85E" w14:textId="7917160E" w:rsidR="00A15046" w:rsidRPr="00EC70C9" w:rsidRDefault="00A15046" w:rsidP="00577A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C7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Odpady wielkogabarytowe:</w:t>
            </w:r>
          </w:p>
        </w:tc>
      </w:tr>
      <w:tr w:rsidR="00A15046" w:rsidRPr="00756060" w14:paraId="55979621" w14:textId="77777777" w:rsidTr="00206352">
        <w:trPr>
          <w:cantSplit/>
          <w:trHeight w:val="405"/>
        </w:trPr>
        <w:tc>
          <w:tcPr>
            <w:tcW w:w="2376" w:type="dxa"/>
            <w:vMerge/>
            <w:shd w:val="clear" w:color="auto" w:fill="auto"/>
          </w:tcPr>
          <w:p w14:paraId="47450554" w14:textId="77777777" w:rsidR="00A15046" w:rsidRPr="00EC70C9" w:rsidRDefault="00A15046" w:rsidP="00577A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28" w:type="dxa"/>
          </w:tcPr>
          <w:p w14:paraId="7227841E" w14:textId="296E0552" w:rsidR="00A15046" w:rsidRPr="00F42858" w:rsidRDefault="00A15046" w:rsidP="00AC58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3DEA3F1B" w14:textId="6D3F6DCE" w:rsidR="00A15046" w:rsidRPr="00EC70C9" w:rsidRDefault="00E46D51" w:rsidP="00AC58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20 sobota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5E83D59C" w14:textId="19E2C59F" w:rsidR="00A15046" w:rsidRPr="00F42858" w:rsidRDefault="00A15046" w:rsidP="00AC58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02A6A39B" w14:textId="61B28D47" w:rsidR="00A15046" w:rsidRPr="00F42858" w:rsidRDefault="00A15046" w:rsidP="00AC58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4DDF344B" w14:textId="7C6249B5" w:rsidR="00A15046" w:rsidRPr="00F42858" w:rsidRDefault="00A15046" w:rsidP="00AC58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06E609ED" w14:textId="7642D13F" w:rsidR="00A15046" w:rsidRPr="00EC70C9" w:rsidRDefault="00A15046" w:rsidP="00AC58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42178A10" w14:textId="585B25E4" w:rsidR="00A15046" w:rsidRPr="001A15EB" w:rsidRDefault="001A15EB" w:rsidP="00AC58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1C184DCC" w14:textId="0CDF23A5" w:rsidR="00A15046" w:rsidRPr="00F42858" w:rsidRDefault="00A15046" w:rsidP="00AC58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6B6D579C" w14:textId="1EF089B2" w:rsidR="00A15046" w:rsidRPr="00F42858" w:rsidRDefault="00A15046" w:rsidP="00AC58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5CC6E6F8" w14:textId="3DE540B7" w:rsidR="00A15046" w:rsidRPr="00F42858" w:rsidRDefault="00A15046" w:rsidP="00AC58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</w:p>
        </w:tc>
      </w:tr>
      <w:tr w:rsidR="00A15046" w:rsidRPr="00756060" w14:paraId="27BE81AA" w14:textId="77777777" w:rsidTr="00206352">
        <w:trPr>
          <w:cantSplit/>
          <w:trHeight w:val="50"/>
        </w:trPr>
        <w:tc>
          <w:tcPr>
            <w:tcW w:w="2376" w:type="dxa"/>
            <w:vMerge/>
            <w:shd w:val="clear" w:color="auto" w:fill="auto"/>
          </w:tcPr>
          <w:p w14:paraId="33674841" w14:textId="77777777" w:rsidR="00A15046" w:rsidRPr="00EC70C9" w:rsidRDefault="00A15046" w:rsidP="00577A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2900" w:type="dxa"/>
            <w:gridSpan w:val="10"/>
          </w:tcPr>
          <w:p w14:paraId="69777B35" w14:textId="71045CEB" w:rsidR="00A15046" w:rsidRPr="00EC70C9" w:rsidRDefault="00A15046" w:rsidP="00577AA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C70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Zużyty sprzęt AGD RTV:</w:t>
            </w:r>
          </w:p>
        </w:tc>
      </w:tr>
      <w:tr w:rsidR="00A15046" w:rsidRPr="00756060" w14:paraId="22FC33B8" w14:textId="77777777" w:rsidTr="00206352">
        <w:trPr>
          <w:cantSplit/>
          <w:trHeight w:val="405"/>
        </w:trPr>
        <w:tc>
          <w:tcPr>
            <w:tcW w:w="2376" w:type="dxa"/>
            <w:vMerge/>
            <w:shd w:val="clear" w:color="auto" w:fill="auto"/>
          </w:tcPr>
          <w:p w14:paraId="14D76625" w14:textId="77777777" w:rsidR="00A15046" w:rsidRPr="00EC70C9" w:rsidRDefault="00A15046" w:rsidP="00577A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528" w:type="dxa"/>
          </w:tcPr>
          <w:p w14:paraId="39AA58DA" w14:textId="00153802" w:rsidR="00A15046" w:rsidRPr="00F42858" w:rsidRDefault="00A15046" w:rsidP="00AC58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267652D7" w14:textId="7975F9C2" w:rsidR="00A15046" w:rsidRPr="00EC70C9" w:rsidRDefault="00E46D51" w:rsidP="00AC58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20 sobota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2454BAD4" w14:textId="2676D569" w:rsidR="00A15046" w:rsidRPr="00F42858" w:rsidRDefault="00A15046" w:rsidP="00AC58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61901DBF" w14:textId="0BED3780" w:rsidR="00A15046" w:rsidRPr="00F42858" w:rsidRDefault="00A15046" w:rsidP="00AC58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70D21435" w14:textId="198B3141" w:rsidR="00A15046" w:rsidRPr="00F42858" w:rsidRDefault="00A15046" w:rsidP="00AC58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465E1DB4" w14:textId="5D081143" w:rsidR="00A15046" w:rsidRPr="00EC70C9" w:rsidRDefault="00A15046" w:rsidP="00AC58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23A66453" w14:textId="39AFAC4A" w:rsidR="00A15046" w:rsidRPr="001A15EB" w:rsidRDefault="001A15EB" w:rsidP="00AC58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1A15E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1266" w:type="dxa"/>
            <w:shd w:val="clear" w:color="auto" w:fill="auto"/>
            <w:vAlign w:val="center"/>
          </w:tcPr>
          <w:p w14:paraId="41638723" w14:textId="09BA9D1C" w:rsidR="00A15046" w:rsidRPr="00F42858" w:rsidRDefault="00A15046" w:rsidP="00AC58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</w:p>
        </w:tc>
        <w:tc>
          <w:tcPr>
            <w:tcW w:w="1266" w:type="dxa"/>
            <w:shd w:val="clear" w:color="auto" w:fill="auto"/>
            <w:vAlign w:val="center"/>
          </w:tcPr>
          <w:p w14:paraId="22443264" w14:textId="265E4645" w:rsidR="00A15046" w:rsidRPr="00F42858" w:rsidRDefault="00A15046" w:rsidP="00AC58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2D4DF6A7" w14:textId="7CCED8C0" w:rsidR="00A15046" w:rsidRPr="00F42858" w:rsidRDefault="00A15046" w:rsidP="00AC585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ar-SA"/>
              </w:rPr>
            </w:pPr>
          </w:p>
        </w:tc>
      </w:tr>
    </w:tbl>
    <w:p w14:paraId="17AFD131" w14:textId="77777777" w:rsidR="00B25FDA" w:rsidRDefault="00B25FDA" w:rsidP="00A15046">
      <w:pPr>
        <w:widowControl w:val="0"/>
        <w:spacing w:after="0" w:line="240" w:lineRule="auto"/>
        <w:outlineLvl w:val="0"/>
        <w:rPr>
          <w:rFonts w:cstheme="minorHAnsi"/>
          <w:b/>
          <w:bCs/>
          <w:sz w:val="28"/>
          <w:szCs w:val="28"/>
        </w:rPr>
      </w:pPr>
    </w:p>
    <w:p w14:paraId="1B86C830" w14:textId="4EF910A1" w:rsidR="00E74894" w:rsidRPr="00756060" w:rsidRDefault="00E74894" w:rsidP="00E74894">
      <w:pPr>
        <w:widowControl w:val="0"/>
        <w:spacing w:after="0" w:line="240" w:lineRule="auto"/>
        <w:jc w:val="center"/>
        <w:outlineLvl w:val="0"/>
        <w:rPr>
          <w:rFonts w:eastAsia="Times New Roman" w:cstheme="minorHAnsi"/>
          <w:b/>
          <w:bCs/>
          <w:sz w:val="28"/>
          <w:szCs w:val="28"/>
          <w:lang w:eastAsia="ar-SA"/>
        </w:rPr>
      </w:pPr>
      <w:r w:rsidRPr="00756060">
        <w:rPr>
          <w:rFonts w:cstheme="minorHAnsi"/>
          <w:b/>
          <w:bCs/>
          <w:sz w:val="28"/>
          <w:szCs w:val="28"/>
        </w:rPr>
        <w:t>UWAGA!!!</w:t>
      </w:r>
      <w:r w:rsidRPr="00756060">
        <w:rPr>
          <w:rFonts w:cstheme="minorHAnsi"/>
          <w:b/>
          <w:bCs/>
          <w:sz w:val="28"/>
          <w:szCs w:val="28"/>
        </w:rPr>
        <w:br/>
      </w:r>
      <w:r w:rsidRPr="00756060">
        <w:rPr>
          <w:rFonts w:cstheme="minorHAnsi"/>
          <w:b/>
          <w:bCs/>
          <w:sz w:val="24"/>
          <w:szCs w:val="24"/>
        </w:rPr>
        <w:t>W ramach mobilnej zbiórki odpadów (bezpośrednio z nieruchomości) nie będą odbierane zużyte opony. Zużyte opony właściciele nieruchomości mogą przekazać do Punktu Selektywnej Zbiórki Odpadów, który znajduje się w Rakowie ul. Kościuszki 45 (plac byłego ZUK) w ilości 8 szt.  w ciągu roku od jednej nieruchomości.</w:t>
      </w:r>
    </w:p>
    <w:p w14:paraId="1CBAAAF6" w14:textId="77777777" w:rsidR="00E74894" w:rsidRPr="00756060" w:rsidRDefault="00E74894" w:rsidP="00E74894">
      <w:pPr>
        <w:widowControl w:val="0"/>
        <w:spacing w:after="0" w:line="240" w:lineRule="auto"/>
        <w:outlineLvl w:val="0"/>
        <w:rPr>
          <w:rFonts w:eastAsia="Times New Roman" w:cstheme="minorHAnsi"/>
          <w:b/>
          <w:bCs/>
          <w:sz w:val="28"/>
          <w:szCs w:val="28"/>
          <w:lang w:eastAsia="ar-SA"/>
        </w:rPr>
      </w:pPr>
    </w:p>
    <w:p w14:paraId="2C7C7DF2" w14:textId="77777777" w:rsidR="00134E0F" w:rsidRPr="001634C6" w:rsidRDefault="00134E0F" w:rsidP="00134E0F">
      <w:pPr>
        <w:widowControl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1634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W celu sprawnej zbiórki prosimy o wystawienie odpadów przed posesję do godziny 7.00 rano</w:t>
      </w:r>
    </w:p>
    <w:p w14:paraId="3EF87BE4" w14:textId="77777777" w:rsidR="00134E0F" w:rsidRPr="001634C6" w:rsidRDefault="00134E0F" w:rsidP="00134E0F">
      <w:pPr>
        <w:widowControl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</w:pPr>
      <w:r w:rsidRPr="001634C6">
        <w:rPr>
          <w:rStyle w:val="Pogrubienie"/>
          <w:rFonts w:ascii="Times New Roman" w:hAnsi="Times New Roman" w:cs="Times New Roman"/>
          <w:sz w:val="24"/>
          <w:szCs w:val="24"/>
          <w:u w:val="single"/>
        </w:rPr>
        <w:t>ODBIÓR I TRANSPORT ODPADÓW –  BIOSELECT</w:t>
      </w:r>
      <w:r w:rsidRPr="001634C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Sp. z o.o.</w:t>
      </w:r>
      <w:r w:rsidRPr="001634C6">
        <w:rPr>
          <w:rStyle w:val="Pogrubienie"/>
          <w:rFonts w:ascii="Times New Roman" w:hAnsi="Times New Roman" w:cs="Times New Roman"/>
          <w:sz w:val="24"/>
          <w:szCs w:val="24"/>
          <w:u w:val="single"/>
        </w:rPr>
        <w:t xml:space="preserve"> w Rakowie - tel. </w:t>
      </w:r>
      <w:r w:rsidRPr="001634C6">
        <w:rPr>
          <w:rFonts w:cstheme="minorHAnsi"/>
          <w:b/>
          <w:sz w:val="24"/>
          <w:szCs w:val="24"/>
          <w:u w:val="single"/>
        </w:rPr>
        <w:t>517-297-115.</w:t>
      </w:r>
    </w:p>
    <w:p w14:paraId="4D151453" w14:textId="1B587B3C" w:rsidR="006E51C7" w:rsidRPr="00EB7C6A" w:rsidRDefault="00EB7C6A" w:rsidP="00EB7C6A">
      <w:pPr>
        <w:widowControl w:val="0"/>
        <w:spacing w:after="0" w:line="276" w:lineRule="auto"/>
        <w:jc w:val="center"/>
        <w:outlineLvl w:val="0"/>
        <w:rPr>
          <w:rFonts w:eastAsia="Times New Roman" w:cstheme="minorHAnsi"/>
          <w:b/>
          <w:bCs/>
          <w:lang w:eastAsia="ar-SA"/>
        </w:rPr>
      </w:pPr>
      <w:r>
        <w:rPr>
          <w:rStyle w:val="Pogrubienie"/>
          <w:rFonts w:cstheme="minorHAnsi"/>
        </w:rPr>
        <w:t xml:space="preserve"> </w:t>
      </w:r>
    </w:p>
    <w:sectPr w:rsidR="006E51C7" w:rsidRPr="00EB7C6A" w:rsidSect="003914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179E"/>
    <w:rsid w:val="00081FF0"/>
    <w:rsid w:val="000A3663"/>
    <w:rsid w:val="001148EA"/>
    <w:rsid w:val="00134E0F"/>
    <w:rsid w:val="001728CB"/>
    <w:rsid w:val="001A0C1F"/>
    <w:rsid w:val="001A15EB"/>
    <w:rsid w:val="001A179E"/>
    <w:rsid w:val="001F2CB0"/>
    <w:rsid w:val="00206352"/>
    <w:rsid w:val="00242DD7"/>
    <w:rsid w:val="002672C4"/>
    <w:rsid w:val="002854B9"/>
    <w:rsid w:val="002875F7"/>
    <w:rsid w:val="002C18C7"/>
    <w:rsid w:val="00317A0D"/>
    <w:rsid w:val="00326D75"/>
    <w:rsid w:val="00352CDA"/>
    <w:rsid w:val="0039144D"/>
    <w:rsid w:val="003F7567"/>
    <w:rsid w:val="00407E63"/>
    <w:rsid w:val="0044327D"/>
    <w:rsid w:val="004D1F30"/>
    <w:rsid w:val="00543F70"/>
    <w:rsid w:val="005654D6"/>
    <w:rsid w:val="0056604A"/>
    <w:rsid w:val="00577AA2"/>
    <w:rsid w:val="0058321E"/>
    <w:rsid w:val="00585B73"/>
    <w:rsid w:val="005B3BE4"/>
    <w:rsid w:val="005F5566"/>
    <w:rsid w:val="00627F34"/>
    <w:rsid w:val="00691184"/>
    <w:rsid w:val="006E51C7"/>
    <w:rsid w:val="006E6826"/>
    <w:rsid w:val="007344F4"/>
    <w:rsid w:val="00734E46"/>
    <w:rsid w:val="00756060"/>
    <w:rsid w:val="007B3658"/>
    <w:rsid w:val="007F7F3C"/>
    <w:rsid w:val="008904E1"/>
    <w:rsid w:val="00896D30"/>
    <w:rsid w:val="008A4591"/>
    <w:rsid w:val="008A636C"/>
    <w:rsid w:val="008B186F"/>
    <w:rsid w:val="00996A14"/>
    <w:rsid w:val="009C2DA2"/>
    <w:rsid w:val="00A13560"/>
    <w:rsid w:val="00A15046"/>
    <w:rsid w:val="00A37C01"/>
    <w:rsid w:val="00A4290C"/>
    <w:rsid w:val="00A4798D"/>
    <w:rsid w:val="00A640D9"/>
    <w:rsid w:val="00AC5851"/>
    <w:rsid w:val="00B25FDA"/>
    <w:rsid w:val="00B272A0"/>
    <w:rsid w:val="00B44668"/>
    <w:rsid w:val="00B50EBC"/>
    <w:rsid w:val="00BD4B90"/>
    <w:rsid w:val="00BE6C01"/>
    <w:rsid w:val="00C90270"/>
    <w:rsid w:val="00CC00A3"/>
    <w:rsid w:val="00CD20D9"/>
    <w:rsid w:val="00CF7ACE"/>
    <w:rsid w:val="00D13D45"/>
    <w:rsid w:val="00D309C8"/>
    <w:rsid w:val="00D73064"/>
    <w:rsid w:val="00D82E78"/>
    <w:rsid w:val="00DA6408"/>
    <w:rsid w:val="00DD1504"/>
    <w:rsid w:val="00E46D51"/>
    <w:rsid w:val="00E73BA6"/>
    <w:rsid w:val="00E74894"/>
    <w:rsid w:val="00E95A0D"/>
    <w:rsid w:val="00EA7442"/>
    <w:rsid w:val="00EB2AAD"/>
    <w:rsid w:val="00EB3FA1"/>
    <w:rsid w:val="00EB7C6A"/>
    <w:rsid w:val="00EC70C9"/>
    <w:rsid w:val="00F42858"/>
    <w:rsid w:val="00F634F2"/>
    <w:rsid w:val="00F9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CA65"/>
  <w15:docId w15:val="{B4673CAA-A650-4742-87E8-6B7503145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D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B7C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Ksiegowy</dc:creator>
  <cp:keywords/>
  <dc:description/>
  <cp:lastModifiedBy>Monika Barabasz</cp:lastModifiedBy>
  <cp:revision>79</cp:revision>
  <dcterms:created xsi:type="dcterms:W3CDTF">2020-02-21T12:25:00Z</dcterms:created>
  <dcterms:modified xsi:type="dcterms:W3CDTF">2024-03-01T10:20:00Z</dcterms:modified>
</cp:coreProperties>
</file>