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C180" w14:textId="04AC0298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0934A8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0934A8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79130F6" w14:textId="77777777" w:rsid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E44335B" w14:textId="163B90A1" w:rsidR="00DE2794" w:rsidRP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2"/>
        <w:gridCol w:w="5048"/>
      </w:tblGrid>
      <w:tr w:rsidR="00DE2794" w:rsidRPr="00AB45F3" w14:paraId="69A09D0A" w14:textId="77777777" w:rsidTr="00B2232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77777777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DE2794" w:rsidRPr="00AB45F3" w14:paraId="4D76548F" w14:textId="77777777" w:rsidTr="00B2232E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77777777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B2232E">
        <w:tc>
          <w:tcPr>
            <w:tcW w:w="3993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6862470D" w14:textId="24B844EF" w:rsidR="00DE2794" w:rsidRPr="00DE2794" w:rsidRDefault="000934A8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</w:t>
            </w:r>
            <w:r w:rsidR="00AD4E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C67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DE2794" w:rsidRPr="00AB45F3" w14:paraId="65414828" w14:textId="77777777" w:rsidTr="00B2232E">
        <w:tc>
          <w:tcPr>
            <w:tcW w:w="3993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15908B6B" w14:textId="21ED802B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9.</w:t>
            </w:r>
            <w:r w:rsidR="00AC67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09.01.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do godz. </w:t>
            </w:r>
            <w:r w:rsidR="00A64E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24:00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A64E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.01.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DE2794" w:rsidRPr="00AB45F3" w14:paraId="11257F04" w14:textId="77777777" w:rsidTr="00B2232E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557F0B5F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798DE9C1" w:rsidR="00DE2794" w:rsidRPr="00DE2794" w:rsidRDefault="00DE2794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</w:t>
            </w:r>
            <w:r w:rsidR="00921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ej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emisji z sektora bytowo-komunalnego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wzmożonego ruch</w:t>
            </w:r>
            <w:r w:rsidR="00921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samochodów</w:t>
            </w:r>
            <w:r w:rsidR="00002A8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 emisji ze źródeł przemysłowych</w:t>
            </w:r>
            <w:r w:rsidR="00151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E2794" w:rsidRPr="00AB45F3" w14:paraId="4E21F366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1D56ED1F" w:rsidR="00DE2794" w:rsidRPr="00070A06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Prognoza na dzień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09.01.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wyników pomiarów z dni 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08.01.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09.01.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oraz prognoz warunków meteoro</w:t>
            </w:r>
            <w:r w:rsidR="00087701">
              <w:rPr>
                <w:rFonts w:ascii="Times New Roman" w:eastAsia="Calibri" w:hAnsi="Times New Roman" w:cs="Times New Roman"/>
                <w:sz w:val="24"/>
                <w:szCs w:val="24"/>
              </w:rPr>
              <w:t>logicznych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5ADE9164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40AE5792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070A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0934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0934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0934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B2232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F548B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185C7C6A" w:rsidR="00DE2794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09.01.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dla pyłu PM10 obejmuje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A87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powiat </w:t>
            </w:r>
            <w:r w:rsidR="002D6C34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>kielecki</w:t>
            </w:r>
            <w:r w:rsidR="003700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461CA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 st</w:t>
            </w:r>
            <w:r w:rsidR="00087701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>arachowicki</w:t>
            </w:r>
            <w:r w:rsidR="00355C9E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powiat skarżyski</w:t>
            </w:r>
            <w:r w:rsidR="00AC67E0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7E0E6D54" w14:textId="77777777" w:rsidTr="00B2232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461D3CE9" w:rsidR="00DE2794" w:rsidRPr="0096433F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dniu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09.01.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>: około</w:t>
            </w:r>
            <w:r w:rsidR="00DE6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02D7">
              <w:rPr>
                <w:rFonts w:ascii="Times New Roman" w:eastAsia="Calibri" w:hAnsi="Times New Roman" w:cs="Times New Roman"/>
                <w:sz w:val="24"/>
                <w:szCs w:val="24"/>
              </w:rPr>
              <w:t>364</w:t>
            </w:r>
            <w:r w:rsidR="00BC4ED3" w:rsidRPr="0005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>tys. mieszkańców.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7"/>
        <w:gridCol w:w="6543"/>
      </w:tblGrid>
      <w:tr w:rsidR="00DE2794" w:rsidRPr="00F7759C" w14:paraId="50BF4B55" w14:textId="77777777" w:rsidTr="00480D81">
        <w:trPr>
          <w:trHeight w:val="50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2794" w:rsidRPr="00F7759C" w14:paraId="18B10135" w14:textId="77777777" w:rsidTr="00B2232E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3091001E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, brak tchu, znużenie.</w:t>
            </w:r>
          </w:p>
          <w:p w14:paraId="3B384B74" w14:textId="77777777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9B372F6" w14:textId="77777777" w:rsidR="00DE2794" w:rsidRPr="00AB45F3" w:rsidRDefault="00DE2794" w:rsidP="00DE463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45BE59C9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 jeśli odczuwasz pieczenie w oczach, kaszel lub ból gardła,</w:t>
            </w:r>
          </w:p>
          <w:p w14:paraId="5746C659" w14:textId="77777777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17513AA5" w14:textId="7CF16F7E" w:rsidR="00480D81" w:rsidRPr="00480D81" w:rsidRDefault="00DE2794" w:rsidP="00E5321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2939B258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3101C02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40A65ECB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7AA9BEA7" w14:textId="64FC9B58" w:rsidR="00480D81" w:rsidRPr="00116DB7" w:rsidRDefault="00DE2794" w:rsidP="00E5321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9CFE84" w14:textId="77777777" w:rsidR="00AD4EF2" w:rsidRDefault="00AD4EF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5A1ABB81" w14:textId="3C7F95A7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E9BCA4E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4F2EC6" w:rsidRPr="00B17904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26FEBB33" w14:textId="554F2EC1" w:rsidR="00DE2794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C1973A" w14:textId="2001488A" w:rsidR="00E53210" w:rsidRDefault="00E53210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488BB4" w14:textId="77777777" w:rsidR="00DE4634" w:rsidRDefault="00DE463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C93A8" w14:textId="77777777" w:rsidR="00E53210" w:rsidRPr="00AB45F3" w:rsidRDefault="00E53210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3"/>
      </w:tblGrid>
      <w:tr w:rsidR="00DE2794" w:rsidRPr="00F7759C" w14:paraId="2C42A400" w14:textId="77777777" w:rsidTr="00B2232E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DE2794" w:rsidRPr="00F7759C" w14:paraId="7FE99612" w14:textId="77777777" w:rsidTr="00B2232E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F623C" w14:textId="650B688D" w:rsidR="00480D81" w:rsidRDefault="00480D81" w:rsidP="00BF367F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</w:t>
            </w:r>
            <w:r w:rsidR="00002A87"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Aktualizacji 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>Programu ochrony powietrza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w tym w szczególności:</w:t>
            </w:r>
          </w:p>
          <w:p w14:paraId="37F86559" w14:textId="52988254" w:rsidR="00480D81" w:rsidRPr="003B3123" w:rsidRDefault="00002A87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zalecenie </w:t>
            </w:r>
            <w:r w:rsidR="00480D81" w:rsidRPr="003B3123">
              <w:rPr>
                <w:rFonts w:ascii="Times New Roman" w:eastAsia="Calibri" w:hAnsi="Times New Roman"/>
                <w:sz w:val="24"/>
                <w:szCs w:val="24"/>
              </w:rPr>
              <w:t>rezygnacj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r w:rsidR="00480D81"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 z korzystania z kominków opalanych 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>paliwem stałym</w:t>
            </w:r>
            <w:r w:rsidR="00200A32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480D81"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>jeżeli nie stanowią one jedynego źródła ogrzewania pomieszczeń mieszkalnych albo nie spełniają norm ekoprojektu</w:t>
            </w:r>
            <w:r w:rsidR="00480D81" w:rsidRPr="003B3123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4F54E118" w14:textId="77777777" w:rsidR="00480D81" w:rsidRDefault="00480D81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3E4724E7" w14:textId="33C55C1E" w:rsidR="00002A87" w:rsidRDefault="00002A87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dotyczące przestrzegania ograniczeń</w:t>
            </w:r>
            <w:r w:rsidR="008C3AB2">
              <w:rPr>
                <w:rFonts w:ascii="Times New Roman" w:eastAsia="Calibri" w:hAnsi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</w:rPr>
              <w:t>i zakazów wynikających z uchwały ant</w:t>
            </w:r>
            <w:r w:rsidR="005D2E7C">
              <w:rPr>
                <w:rFonts w:ascii="Times New Roman" w:eastAsia="Calibri" w:hAnsi="Times New Roman"/>
                <w:sz w:val="24"/>
                <w:szCs w:val="24"/>
              </w:rPr>
              <w:t>y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smogowej,</w:t>
            </w:r>
          </w:p>
          <w:p w14:paraId="21244EBB" w14:textId="3E4D30D1" w:rsidR="005D2E7C" w:rsidRDefault="005D2E7C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zalecenie niestosowania dmuchaw do sprzątania liści</w:t>
            </w:r>
            <w:r w:rsidR="008C3AB2">
              <w:rPr>
                <w:rFonts w:ascii="Times New Roman" w:eastAsia="Calibri" w:hAnsi="Times New Roman"/>
                <w:sz w:val="24"/>
                <w:szCs w:val="24"/>
              </w:rPr>
              <w:t xml:space="preserve"> oraz</w:t>
            </w:r>
            <w:r w:rsidR="00AC67E0">
              <w:rPr>
                <w:rFonts w:ascii="Times New Roman" w:eastAsia="Calibri" w:hAnsi="Times New Roman"/>
                <w:sz w:val="24"/>
                <w:szCs w:val="24"/>
              </w:rPr>
              <w:t xml:space="preserve"> odśnieżania</w:t>
            </w:r>
            <w:r w:rsidR="00474FE8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21E59749" w14:textId="064C46CA" w:rsidR="00DE2794" w:rsidRPr="00AB45F3" w:rsidRDefault="00480D81" w:rsidP="00480D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</w:tbl>
    <w:p w14:paraId="3F2F267A" w14:textId="77777777" w:rsidR="00DE2794" w:rsidRPr="00AB45F3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6"/>
        <w:gridCol w:w="6504"/>
      </w:tblGrid>
      <w:tr w:rsidR="00DE2794" w:rsidRPr="00AB45F3" w14:paraId="58F72CC6" w14:textId="77777777" w:rsidTr="00B2232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DE2794" w:rsidRPr="00AB45F3" w14:paraId="31837D76" w14:textId="77777777" w:rsidTr="00116DB7">
        <w:trPr>
          <w:trHeight w:val="507"/>
        </w:trPr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4CF6B90E" w:rsidR="00DE2794" w:rsidRPr="00480D81" w:rsidRDefault="000934A8" w:rsidP="00DE46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09.01.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9.</w:t>
            </w:r>
            <w:r w:rsidR="00AC67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DE2794" w:rsidRPr="00AB45F3" w14:paraId="0529A01F" w14:textId="77777777" w:rsidTr="00B2232E">
        <w:tc>
          <w:tcPr>
            <w:tcW w:w="2537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0A2A4B5" w14:textId="39CFEDB1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2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0C234B">
              <w:rPr>
                <w:rFonts w:ascii="Times New Roman" w:eastAsia="Calibri" w:hAnsi="Times New Roman" w:cs="Times New Roman"/>
                <w:sz w:val="24"/>
                <w:szCs w:val="24"/>
              </w:rPr>
              <w:t>2556</w:t>
            </w:r>
            <w:r w:rsidR="00002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958559" w14:textId="18434CCF" w:rsidR="00DE2794" w:rsidRPr="00AB45F3" w:rsidRDefault="00730C48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</w:t>
            </w:r>
            <w:r w:rsidR="004C2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kwietnia 2021 roku w sprawie ogłoszenia jednolitego tekstu </w:t>
            </w:r>
            <w:r w:rsidR="007715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ozporządzenia Ministra Środowiska w sprawie poziomów niektórych substancji w powietrzu (Dz. U. 2021, poz. 845).</w:t>
            </w:r>
          </w:p>
        </w:tc>
      </w:tr>
      <w:tr w:rsidR="00DE2794" w:rsidRPr="00AB45F3" w14:paraId="172AEB05" w14:textId="77777777" w:rsidTr="00B2232E">
        <w:tc>
          <w:tcPr>
            <w:tcW w:w="2537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2232E">
        <w:tc>
          <w:tcPr>
            <w:tcW w:w="2537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D67FE" w14:textId="77777777" w:rsidR="00DE2794" w:rsidRDefault="00DE2794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222A6556" w14:textId="6D299305" w:rsidR="00480D81" w:rsidRPr="00480D81" w:rsidRDefault="00480D81" w:rsidP="00480D81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16781" w14:textId="01A9792F" w:rsidR="00922C65" w:rsidRPr="00922C65" w:rsidRDefault="00000000" w:rsidP="00DE4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22C65"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  <w:r w:rsidR="00922C65" w:rsidRPr="0092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0BB" w:rsidRPr="00AB45F3" w14:paraId="26219079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DE4634">
            <w:pPr>
              <w:spacing w:after="0"/>
              <w:jc w:val="both"/>
            </w:pPr>
          </w:p>
        </w:tc>
      </w:tr>
      <w:tr w:rsidR="006C00BB" w:rsidRPr="00AB45F3" w14:paraId="1B91013A" w14:textId="77777777" w:rsidTr="00B2232E">
        <w:tc>
          <w:tcPr>
            <w:tcW w:w="25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AB45F3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Default="006C00BB" w:rsidP="00B2232E">
            <w:pPr>
              <w:spacing w:after="0"/>
              <w:jc w:val="both"/>
            </w:pPr>
            <w:r w:rsidRPr="0082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82793F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77777777" w:rsidR="006C00BB" w:rsidRDefault="006C00BB" w:rsidP="00B223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6C00BB" w:rsidRPr="00AB45F3" w14:paraId="6B40A1C4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51C2059D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002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93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E53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93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57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002A87" w:rsidRPr="00057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powiecie</w:t>
            </w:r>
            <w:r w:rsidR="00D2140F" w:rsidRPr="00057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D6C34" w:rsidRPr="00057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3700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9461CA" w:rsidRPr="00057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</w:t>
            </w:r>
            <w:r w:rsidR="00087701" w:rsidRPr="00057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rachowickim</w:t>
            </w:r>
            <w:r w:rsidR="00057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skarżyskim</w:t>
            </w:r>
            <w:r w:rsidR="009461CA" w:rsidRPr="00057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informowania dla pyłu PM10 (10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C00BB" w:rsidRPr="00AB45F3" w14:paraId="056AA2A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234B7F23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093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E53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934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="000A5E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02A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powiecie </w:t>
            </w:r>
            <w:r w:rsidR="002D6C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3700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9461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</w:t>
            </w:r>
            <w:r w:rsidR="000877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rachowickim</w:t>
            </w:r>
            <w:r w:rsidR="00057D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skarżyskim</w:t>
            </w:r>
            <w:r w:rsidR="009461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</w:t>
            </w:r>
            <w:r w:rsidR="008C3A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pyłu PM10 (poziom informowania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 µg/m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77777777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przypadku utrzymywania się wysokich stężeń pyłu PM10, szczególnie w godzinach porannych, wieczornych i nocnych, zostań w domu, ogranicz wietrzenie pomieszczeń.</w:t>
            </w:r>
          </w:p>
        </w:tc>
      </w:tr>
      <w:tr w:rsidR="006C00BB" w:rsidRPr="00AB45F3" w14:paraId="235361A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Publikacja od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48EA97EF" w:rsidR="008231FA" w:rsidRPr="008231FA" w:rsidRDefault="000934A8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09.01.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 w:rsidR="00D2140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12122C5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55A87EFD" w:rsidR="008231FA" w:rsidRDefault="000934A8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10.01.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 w:rsidR="00D2140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58422FC6" w14:textId="77777777" w:rsidTr="00B2232E">
        <w:tc>
          <w:tcPr>
            <w:tcW w:w="25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35B238EC" w14:textId="633E6B95" w:rsidR="00493CFA" w:rsidRDefault="00493CFA" w:rsidP="00DE4634"/>
    <w:sectPr w:rsidR="00493CFA" w:rsidSect="00DE4634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93FF" w14:textId="77777777" w:rsidR="005364FC" w:rsidRDefault="005364FC" w:rsidP="00480D81">
      <w:pPr>
        <w:spacing w:after="0" w:line="240" w:lineRule="auto"/>
      </w:pPr>
      <w:r>
        <w:separator/>
      </w:r>
    </w:p>
  </w:endnote>
  <w:endnote w:type="continuationSeparator" w:id="0">
    <w:p w14:paraId="5F05F8BE" w14:textId="77777777" w:rsidR="005364FC" w:rsidRDefault="005364FC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5249" w14:textId="77777777" w:rsidR="005364FC" w:rsidRDefault="005364FC" w:rsidP="00480D81">
      <w:pPr>
        <w:spacing w:after="0" w:line="240" w:lineRule="auto"/>
      </w:pPr>
      <w:r>
        <w:separator/>
      </w:r>
    </w:p>
  </w:footnote>
  <w:footnote w:type="continuationSeparator" w:id="0">
    <w:p w14:paraId="1F6891D9" w14:textId="77777777" w:rsidR="005364FC" w:rsidRDefault="005364FC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17931">
    <w:abstractNumId w:val="1"/>
  </w:num>
  <w:num w:numId="2" w16cid:durableId="1298141834">
    <w:abstractNumId w:val="2"/>
  </w:num>
  <w:num w:numId="3" w16cid:durableId="976957513">
    <w:abstractNumId w:val="0"/>
  </w:num>
  <w:num w:numId="4" w16cid:durableId="145405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00187B"/>
    <w:rsid w:val="00002A87"/>
    <w:rsid w:val="00022388"/>
    <w:rsid w:val="00057D7A"/>
    <w:rsid w:val="00070A06"/>
    <w:rsid w:val="00087701"/>
    <w:rsid w:val="000934A8"/>
    <w:rsid w:val="000A5E89"/>
    <w:rsid w:val="000C234B"/>
    <w:rsid w:val="00105AF0"/>
    <w:rsid w:val="00116DB7"/>
    <w:rsid w:val="001244E6"/>
    <w:rsid w:val="00124969"/>
    <w:rsid w:val="00126744"/>
    <w:rsid w:val="0014591F"/>
    <w:rsid w:val="00151538"/>
    <w:rsid w:val="0017540F"/>
    <w:rsid w:val="001B4485"/>
    <w:rsid w:val="001E57BF"/>
    <w:rsid w:val="00200A32"/>
    <w:rsid w:val="00272099"/>
    <w:rsid w:val="00281397"/>
    <w:rsid w:val="002D48F2"/>
    <w:rsid w:val="002D6C03"/>
    <w:rsid w:val="002D6C34"/>
    <w:rsid w:val="00307BA3"/>
    <w:rsid w:val="0034462B"/>
    <w:rsid w:val="00355C9E"/>
    <w:rsid w:val="003700DA"/>
    <w:rsid w:val="00384407"/>
    <w:rsid w:val="003A40CA"/>
    <w:rsid w:val="003B0A04"/>
    <w:rsid w:val="003B3123"/>
    <w:rsid w:val="003E405E"/>
    <w:rsid w:val="0046149A"/>
    <w:rsid w:val="00463CBE"/>
    <w:rsid w:val="0047387B"/>
    <w:rsid w:val="00474FE8"/>
    <w:rsid w:val="00480D81"/>
    <w:rsid w:val="00493CFA"/>
    <w:rsid w:val="004C21B9"/>
    <w:rsid w:val="004D4E0C"/>
    <w:rsid w:val="004E5914"/>
    <w:rsid w:val="004F2EC6"/>
    <w:rsid w:val="00503C8D"/>
    <w:rsid w:val="00507552"/>
    <w:rsid w:val="005202D7"/>
    <w:rsid w:val="0053396B"/>
    <w:rsid w:val="005364FC"/>
    <w:rsid w:val="005C7164"/>
    <w:rsid w:val="005D174D"/>
    <w:rsid w:val="005D2E7C"/>
    <w:rsid w:val="005D6791"/>
    <w:rsid w:val="005E3D1D"/>
    <w:rsid w:val="006546DF"/>
    <w:rsid w:val="0065678D"/>
    <w:rsid w:val="006665AF"/>
    <w:rsid w:val="00696DB3"/>
    <w:rsid w:val="006A018C"/>
    <w:rsid w:val="006A109F"/>
    <w:rsid w:val="006B3E82"/>
    <w:rsid w:val="006C00BB"/>
    <w:rsid w:val="006C2684"/>
    <w:rsid w:val="006D7296"/>
    <w:rsid w:val="007159E2"/>
    <w:rsid w:val="00730C48"/>
    <w:rsid w:val="00761FF8"/>
    <w:rsid w:val="00771596"/>
    <w:rsid w:val="00775B8D"/>
    <w:rsid w:val="00781988"/>
    <w:rsid w:val="007A7BD0"/>
    <w:rsid w:val="008231FA"/>
    <w:rsid w:val="00824D55"/>
    <w:rsid w:val="008469E2"/>
    <w:rsid w:val="00874600"/>
    <w:rsid w:val="008A1EAC"/>
    <w:rsid w:val="008C3AB2"/>
    <w:rsid w:val="008D75CD"/>
    <w:rsid w:val="008F44C0"/>
    <w:rsid w:val="00911FAD"/>
    <w:rsid w:val="00915656"/>
    <w:rsid w:val="0091740B"/>
    <w:rsid w:val="009206B7"/>
    <w:rsid w:val="00921ED1"/>
    <w:rsid w:val="00922C65"/>
    <w:rsid w:val="009461CA"/>
    <w:rsid w:val="009D45F6"/>
    <w:rsid w:val="00A034B4"/>
    <w:rsid w:val="00A05CF7"/>
    <w:rsid w:val="00A341E0"/>
    <w:rsid w:val="00A64E7E"/>
    <w:rsid w:val="00A85DF3"/>
    <w:rsid w:val="00AC67E0"/>
    <w:rsid w:val="00AD4EF2"/>
    <w:rsid w:val="00B14C4D"/>
    <w:rsid w:val="00B453CC"/>
    <w:rsid w:val="00B65754"/>
    <w:rsid w:val="00B81B9A"/>
    <w:rsid w:val="00BC4ED3"/>
    <w:rsid w:val="00BF367F"/>
    <w:rsid w:val="00C65862"/>
    <w:rsid w:val="00CA2488"/>
    <w:rsid w:val="00CB6BDE"/>
    <w:rsid w:val="00CE2A4F"/>
    <w:rsid w:val="00D02693"/>
    <w:rsid w:val="00D2140F"/>
    <w:rsid w:val="00D56D08"/>
    <w:rsid w:val="00DC0A2A"/>
    <w:rsid w:val="00DE2794"/>
    <w:rsid w:val="00DE4634"/>
    <w:rsid w:val="00DE668A"/>
    <w:rsid w:val="00E04C1C"/>
    <w:rsid w:val="00E15A5A"/>
    <w:rsid w:val="00E16F8D"/>
    <w:rsid w:val="00E53210"/>
    <w:rsid w:val="00EC6767"/>
    <w:rsid w:val="00F00D27"/>
    <w:rsid w:val="00F52922"/>
    <w:rsid w:val="00F530EB"/>
    <w:rsid w:val="00F548B4"/>
    <w:rsid w:val="00F64AAE"/>
    <w:rsid w:val="00F81A80"/>
    <w:rsid w:val="00F869CA"/>
    <w:rsid w:val="00FD2A01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5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34"/>
  </w:style>
  <w:style w:type="paragraph" w:styleId="Stopka">
    <w:name w:val="footer"/>
    <w:basedOn w:val="Normalny"/>
    <w:link w:val="Stopka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Karolina Granek</cp:lastModifiedBy>
  <cp:revision>7</cp:revision>
  <dcterms:created xsi:type="dcterms:W3CDTF">2024-01-09T06:37:00Z</dcterms:created>
  <dcterms:modified xsi:type="dcterms:W3CDTF">2024-01-09T08:27:00Z</dcterms:modified>
</cp:coreProperties>
</file>