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A2" w:rsidRPr="002C4745" w:rsidRDefault="001F36A2" w:rsidP="00425481">
      <w:pPr>
        <w:spacing w:after="0"/>
        <w:jc w:val="center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REGULAMIN IMPREZY MASOWEJ</w:t>
      </w:r>
      <w:r w:rsidR="00B6253B" w:rsidRPr="002C4745">
        <w:rPr>
          <w:b/>
          <w:sz w:val="26"/>
          <w:szCs w:val="26"/>
        </w:rPr>
        <w:t>*</w:t>
      </w:r>
    </w:p>
    <w:p w:rsidR="001F36A2" w:rsidRPr="002C4745" w:rsidRDefault="001F36A2" w:rsidP="001F36A2">
      <w:pPr>
        <w:jc w:val="center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„</w:t>
      </w:r>
      <w:r w:rsidRPr="002C4745">
        <w:rPr>
          <w:b/>
          <w:sz w:val="26"/>
          <w:szCs w:val="26"/>
        </w:rPr>
        <w:t>W d</w:t>
      </w:r>
      <w:r w:rsidRPr="002C4745">
        <w:rPr>
          <w:b/>
          <w:sz w:val="26"/>
          <w:szCs w:val="26"/>
        </w:rPr>
        <w:t xml:space="preserve">zień </w:t>
      </w:r>
      <w:r w:rsidRPr="002C4745">
        <w:rPr>
          <w:b/>
          <w:sz w:val="26"/>
          <w:szCs w:val="26"/>
        </w:rPr>
        <w:t>św.</w:t>
      </w:r>
      <w:r w:rsidRPr="002C4745">
        <w:rPr>
          <w:b/>
          <w:sz w:val="26"/>
          <w:szCs w:val="26"/>
        </w:rPr>
        <w:t xml:space="preserve"> </w:t>
      </w:r>
      <w:r w:rsidRPr="002C4745">
        <w:rPr>
          <w:b/>
          <w:sz w:val="26"/>
          <w:szCs w:val="26"/>
        </w:rPr>
        <w:t>Tekli</w:t>
      </w:r>
      <w:r w:rsidRPr="002C4745">
        <w:rPr>
          <w:b/>
          <w:sz w:val="26"/>
          <w:szCs w:val="26"/>
        </w:rPr>
        <w:t xml:space="preserve"> ziemniaki </w:t>
      </w:r>
      <w:proofErr w:type="spellStart"/>
      <w:r w:rsidRPr="002C4745">
        <w:rPr>
          <w:b/>
          <w:sz w:val="26"/>
          <w:szCs w:val="26"/>
        </w:rPr>
        <w:t>będziem</w:t>
      </w:r>
      <w:proofErr w:type="spellEnd"/>
      <w:r w:rsidRPr="002C4745">
        <w:rPr>
          <w:b/>
          <w:sz w:val="26"/>
          <w:szCs w:val="26"/>
        </w:rPr>
        <w:t xml:space="preserve"> piekli”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</w:p>
    <w:p w:rsidR="001F36A2" w:rsidRPr="002C4745" w:rsidRDefault="002C4745" w:rsidP="001F36A2">
      <w:p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Wydarzenie pn.</w:t>
      </w:r>
      <w:r w:rsidR="001F36A2" w:rsidRPr="002C4745">
        <w:rPr>
          <w:sz w:val="26"/>
          <w:szCs w:val="26"/>
        </w:rPr>
        <w:t xml:space="preserve"> „W dzień św. Tekli ziemniaki </w:t>
      </w:r>
      <w:proofErr w:type="spellStart"/>
      <w:r w:rsidR="001F36A2" w:rsidRPr="002C4745">
        <w:rPr>
          <w:sz w:val="26"/>
          <w:szCs w:val="26"/>
        </w:rPr>
        <w:t>będziem</w:t>
      </w:r>
      <w:proofErr w:type="spellEnd"/>
      <w:r w:rsidR="001F36A2" w:rsidRPr="002C4745">
        <w:rPr>
          <w:sz w:val="26"/>
          <w:szCs w:val="26"/>
        </w:rPr>
        <w:t xml:space="preserve"> piekli”</w:t>
      </w:r>
      <w:r w:rsidR="001F36A2" w:rsidRPr="002C4745">
        <w:rPr>
          <w:sz w:val="26"/>
          <w:szCs w:val="26"/>
        </w:rPr>
        <w:t xml:space="preserve"> </w:t>
      </w:r>
      <w:r w:rsidR="001F36A2" w:rsidRPr="002C4745">
        <w:rPr>
          <w:sz w:val="26"/>
          <w:szCs w:val="26"/>
        </w:rPr>
        <w:t xml:space="preserve">jest imprezą masową </w:t>
      </w:r>
      <w:r w:rsidR="00425481">
        <w:rPr>
          <w:sz w:val="26"/>
          <w:szCs w:val="26"/>
        </w:rPr>
        <w:br/>
      </w:r>
      <w:r w:rsidR="001F36A2" w:rsidRPr="002C4745">
        <w:rPr>
          <w:sz w:val="26"/>
          <w:szCs w:val="26"/>
        </w:rPr>
        <w:t xml:space="preserve">o charakterze </w:t>
      </w:r>
      <w:r w:rsidR="001F36A2" w:rsidRPr="002C4745">
        <w:rPr>
          <w:sz w:val="26"/>
          <w:szCs w:val="26"/>
        </w:rPr>
        <w:t>religijno-obyczajowym</w:t>
      </w:r>
      <w:r w:rsidR="001F36A2" w:rsidRPr="002C4745">
        <w:rPr>
          <w:sz w:val="26"/>
          <w:szCs w:val="26"/>
        </w:rPr>
        <w:t xml:space="preserve">. Jest imprezą niebiletowaną, nieodpłatną. </w:t>
      </w:r>
    </w:p>
    <w:p w:rsidR="001F36A2" w:rsidRPr="002C4745" w:rsidRDefault="00916539" w:rsidP="001F36A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Termin</w:t>
      </w:r>
      <w:r w:rsidR="001F36A2" w:rsidRPr="00916539">
        <w:rPr>
          <w:b/>
          <w:sz w:val="26"/>
          <w:szCs w:val="26"/>
        </w:rPr>
        <w:t xml:space="preserve"> rozpoczęcia imprezy</w:t>
      </w:r>
      <w:r w:rsidR="001F36A2" w:rsidRPr="002C4745">
        <w:rPr>
          <w:sz w:val="26"/>
          <w:szCs w:val="26"/>
        </w:rPr>
        <w:t xml:space="preserve">: </w:t>
      </w:r>
      <w:r w:rsidR="001F36A2" w:rsidRPr="002C4745">
        <w:rPr>
          <w:sz w:val="26"/>
          <w:szCs w:val="26"/>
        </w:rPr>
        <w:t>17</w:t>
      </w:r>
      <w:r w:rsidR="001F36A2" w:rsidRPr="002C4745">
        <w:rPr>
          <w:sz w:val="26"/>
          <w:szCs w:val="26"/>
        </w:rPr>
        <w:t xml:space="preserve"> września 20</w:t>
      </w:r>
      <w:r w:rsidR="001F36A2" w:rsidRPr="002C4745">
        <w:rPr>
          <w:sz w:val="26"/>
          <w:szCs w:val="26"/>
        </w:rPr>
        <w:t>23 r. godz. 12:00</w:t>
      </w:r>
      <w:r w:rsidR="002C4745" w:rsidRPr="002C4745">
        <w:rPr>
          <w:sz w:val="26"/>
          <w:szCs w:val="26"/>
        </w:rPr>
        <w:t>.</w:t>
      </w:r>
    </w:p>
    <w:p w:rsidR="001F36A2" w:rsidRPr="002C4745" w:rsidRDefault="00916539" w:rsidP="001F36A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Termin</w:t>
      </w:r>
      <w:r w:rsidR="001F36A2" w:rsidRPr="00916539">
        <w:rPr>
          <w:b/>
          <w:sz w:val="26"/>
          <w:szCs w:val="26"/>
        </w:rPr>
        <w:t xml:space="preserve"> zakończenia imprezy</w:t>
      </w:r>
      <w:r w:rsidR="001F36A2" w:rsidRPr="002C4745">
        <w:rPr>
          <w:sz w:val="26"/>
          <w:szCs w:val="26"/>
        </w:rPr>
        <w:t xml:space="preserve">: </w:t>
      </w:r>
      <w:r w:rsidR="001F36A2" w:rsidRPr="002C4745">
        <w:rPr>
          <w:sz w:val="26"/>
          <w:szCs w:val="26"/>
        </w:rPr>
        <w:t xml:space="preserve">17 </w:t>
      </w:r>
      <w:r w:rsidR="001F36A2" w:rsidRPr="002C4745">
        <w:rPr>
          <w:sz w:val="26"/>
          <w:szCs w:val="26"/>
        </w:rPr>
        <w:t>września 20</w:t>
      </w:r>
      <w:r w:rsidR="001F36A2" w:rsidRPr="002C4745">
        <w:rPr>
          <w:sz w:val="26"/>
          <w:szCs w:val="26"/>
        </w:rPr>
        <w:t xml:space="preserve">23 </w:t>
      </w:r>
      <w:r w:rsidR="001F36A2" w:rsidRPr="002C4745">
        <w:rPr>
          <w:sz w:val="26"/>
          <w:szCs w:val="26"/>
        </w:rPr>
        <w:t>r. godz</w:t>
      </w:r>
      <w:r w:rsidR="001F36A2" w:rsidRPr="002C4745">
        <w:rPr>
          <w:sz w:val="26"/>
          <w:szCs w:val="26"/>
        </w:rPr>
        <w:t>.</w:t>
      </w:r>
      <w:r w:rsidR="001F36A2" w:rsidRPr="002C4745">
        <w:rPr>
          <w:sz w:val="26"/>
          <w:szCs w:val="26"/>
        </w:rPr>
        <w:t xml:space="preserve"> </w:t>
      </w:r>
      <w:r w:rsidR="001F36A2" w:rsidRPr="002C4745">
        <w:rPr>
          <w:sz w:val="26"/>
          <w:szCs w:val="26"/>
        </w:rPr>
        <w:t>23.00</w:t>
      </w:r>
      <w:r w:rsidR="002C4745" w:rsidRPr="002C4745">
        <w:rPr>
          <w:sz w:val="26"/>
          <w:szCs w:val="26"/>
        </w:rPr>
        <w:t>.</w:t>
      </w:r>
    </w:p>
    <w:p w:rsidR="001F36A2" w:rsidRPr="00916539" w:rsidRDefault="001F36A2" w:rsidP="001F36A2">
      <w:pPr>
        <w:jc w:val="both"/>
        <w:rPr>
          <w:b/>
          <w:sz w:val="26"/>
          <w:szCs w:val="26"/>
        </w:rPr>
      </w:pPr>
      <w:r w:rsidRPr="00916539">
        <w:rPr>
          <w:b/>
          <w:sz w:val="26"/>
          <w:szCs w:val="26"/>
        </w:rPr>
        <w:t xml:space="preserve">Uczestnicy imprezy masowej mogą przebywać wyłącznie na </w:t>
      </w:r>
      <w:r w:rsidR="00B6253B" w:rsidRPr="00916539">
        <w:rPr>
          <w:b/>
          <w:sz w:val="26"/>
          <w:szCs w:val="26"/>
        </w:rPr>
        <w:t xml:space="preserve">terenie placu </w:t>
      </w:r>
      <w:r w:rsidR="00425481">
        <w:rPr>
          <w:b/>
          <w:sz w:val="26"/>
          <w:szCs w:val="26"/>
        </w:rPr>
        <w:br/>
      </w:r>
      <w:r w:rsidR="00B6253B" w:rsidRPr="00916539">
        <w:rPr>
          <w:b/>
          <w:sz w:val="26"/>
          <w:szCs w:val="26"/>
        </w:rPr>
        <w:t xml:space="preserve">w </w:t>
      </w:r>
      <w:r w:rsidR="002C4745" w:rsidRPr="00916539">
        <w:rPr>
          <w:b/>
          <w:sz w:val="26"/>
          <w:szCs w:val="26"/>
        </w:rPr>
        <w:t>centrum Dębna</w:t>
      </w:r>
      <w:r w:rsidRPr="00916539">
        <w:rPr>
          <w:b/>
          <w:sz w:val="26"/>
          <w:szCs w:val="26"/>
        </w:rPr>
        <w:t xml:space="preserve">. W miejscach wygrodzonych z terenu imprezy przebywać mogą jedynie służby porządkowe (Policja, wyznaczeni pracownicy agencji ochrony </w:t>
      </w:r>
      <w:r w:rsidR="00B6253B" w:rsidRPr="00916539">
        <w:rPr>
          <w:b/>
          <w:sz w:val="26"/>
          <w:szCs w:val="26"/>
        </w:rPr>
        <w:t>SOKÓŁ</w:t>
      </w:r>
      <w:r w:rsidRPr="00916539">
        <w:rPr>
          <w:b/>
          <w:sz w:val="26"/>
          <w:szCs w:val="26"/>
        </w:rPr>
        <w:t>)</w:t>
      </w:r>
      <w:r w:rsidR="002C4745" w:rsidRPr="00916539">
        <w:rPr>
          <w:b/>
          <w:sz w:val="26"/>
          <w:szCs w:val="26"/>
        </w:rPr>
        <w:t xml:space="preserve"> lub wyznaczeni pracownicy organizatora</w:t>
      </w:r>
      <w:r w:rsidRPr="00916539">
        <w:rPr>
          <w:b/>
          <w:sz w:val="26"/>
          <w:szCs w:val="26"/>
        </w:rPr>
        <w:t>.</w:t>
      </w:r>
    </w:p>
    <w:p w:rsidR="001F36A2" w:rsidRDefault="001F36A2" w:rsidP="001F36A2">
      <w:pPr>
        <w:jc w:val="both"/>
        <w:rPr>
          <w:b/>
          <w:sz w:val="26"/>
          <w:szCs w:val="26"/>
        </w:rPr>
      </w:pPr>
      <w:r w:rsidRPr="00916539">
        <w:rPr>
          <w:b/>
          <w:sz w:val="26"/>
          <w:szCs w:val="26"/>
        </w:rPr>
        <w:t>Obowiązuje bezwzględny zakaz wchodzenia na</w:t>
      </w:r>
      <w:r w:rsidR="006522A7">
        <w:rPr>
          <w:b/>
          <w:sz w:val="26"/>
          <w:szCs w:val="26"/>
        </w:rPr>
        <w:t>,</w:t>
      </w:r>
      <w:r w:rsidRPr="00916539">
        <w:rPr>
          <w:b/>
          <w:sz w:val="26"/>
          <w:szCs w:val="26"/>
        </w:rPr>
        <w:t xml:space="preserve"> lub przechodzenia przez płotki zaporowe.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KONTROLA WEJŚCIOWA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Służba porządkowa jest uprawniona do sprawdzania osób</w:t>
      </w:r>
      <w:r w:rsidR="002C4745" w:rsidRPr="002C4745">
        <w:rPr>
          <w:sz w:val="26"/>
          <w:szCs w:val="26"/>
        </w:rPr>
        <w:t>,</w:t>
      </w:r>
      <w:r w:rsidRPr="002C4745">
        <w:rPr>
          <w:sz w:val="26"/>
          <w:szCs w:val="26"/>
        </w:rPr>
        <w:t xml:space="preserve"> również przy użyciu środków technicznych – celem stwierdzenia, czy nie stanowią one zagrożenia bezpieczeństwa z powodu spożycia alkoholu lub narkotyków, albo wskutek wnoszenia broni, m</w:t>
      </w:r>
      <w:r w:rsidR="00B6253B" w:rsidRPr="002C4745">
        <w:rPr>
          <w:sz w:val="26"/>
          <w:szCs w:val="26"/>
        </w:rPr>
        <w:t xml:space="preserve">ateriałów pirotechnicznych lub </w:t>
      </w:r>
      <w:r w:rsidRPr="002C4745">
        <w:rPr>
          <w:sz w:val="26"/>
          <w:szCs w:val="26"/>
        </w:rPr>
        <w:t>przedmiotów niebezpiecznych.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ZACHOWANIE SIĘ NA IMPREZIE</w:t>
      </w:r>
    </w:p>
    <w:p w:rsidR="00B6253B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Każdy, kto przebywa na imprezie winien zachowywać się w sposób kulturalny, nie zagrażający bezpieczeństwu innych uczestników imprezy.</w:t>
      </w:r>
    </w:p>
    <w:p w:rsidR="00B6253B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Widzowie winni stosować się do poleceń i zarządzeń służb porządkowych, </w:t>
      </w:r>
      <w:r w:rsidR="006522A7">
        <w:rPr>
          <w:sz w:val="26"/>
          <w:szCs w:val="26"/>
        </w:rPr>
        <w:br/>
      </w:r>
      <w:r w:rsidRPr="002C4745">
        <w:rPr>
          <w:sz w:val="26"/>
          <w:szCs w:val="26"/>
        </w:rPr>
        <w:t>a także do zaleceń organizatora i spikera prowadzącego imprezę.</w:t>
      </w:r>
    </w:p>
    <w:p w:rsidR="00B6253B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Ze względu bezpieczeństwa i dla zwalczania niebezpieczeństw, widzowie </w:t>
      </w:r>
      <w:r w:rsidR="006522A7">
        <w:rPr>
          <w:sz w:val="26"/>
          <w:szCs w:val="26"/>
        </w:rPr>
        <w:br/>
      </w:r>
      <w:r w:rsidRPr="002C4745">
        <w:rPr>
          <w:sz w:val="26"/>
          <w:szCs w:val="26"/>
        </w:rPr>
        <w:t>są zobowiązani na żądanie służb porządkowych zajmować miejsca przez nie wskazane.</w:t>
      </w:r>
    </w:p>
    <w:p w:rsidR="001F36A2" w:rsidRPr="002C4745" w:rsidRDefault="001F36A2" w:rsidP="001F36A2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Wszystkie przejścia i wyjścia z obiektu muszą być drożne.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ZAKAZY</w:t>
      </w:r>
    </w:p>
    <w:p w:rsidR="001F36A2" w:rsidRPr="002C4745" w:rsidRDefault="001F36A2" w:rsidP="00B6253B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Zabrania się wnoszenia na imprezę następujących przedmiotów:</w:t>
      </w:r>
    </w:p>
    <w:p w:rsidR="00B6253B" w:rsidRPr="002C4745" w:rsidRDefault="006522A7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środków pirotechnicznych;</w:t>
      </w:r>
    </w:p>
    <w:p w:rsidR="00B6253B" w:rsidRPr="002C4745" w:rsidRDefault="006522A7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broni wszelkiego rodzaju;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lastRenderedPageBreak/>
        <w:t xml:space="preserve">przedmiotów, które mogą </w:t>
      </w:r>
      <w:r w:rsidR="006522A7">
        <w:rPr>
          <w:sz w:val="26"/>
          <w:szCs w:val="26"/>
        </w:rPr>
        <w:t>być użyte jako broń lub pociski;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pojemników służących do rozpy</w:t>
      </w:r>
      <w:r w:rsidR="006522A7">
        <w:rPr>
          <w:sz w:val="26"/>
          <w:szCs w:val="26"/>
        </w:rPr>
        <w:t>lania gazu i substancji żrących;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butelek, kubków lub puszek wykonanych z kruchego, pękającego </w:t>
      </w:r>
      <w:r w:rsidR="00425481">
        <w:rPr>
          <w:sz w:val="26"/>
          <w:szCs w:val="26"/>
        </w:rPr>
        <w:br/>
      </w:r>
      <w:r w:rsidRPr="002C4745">
        <w:rPr>
          <w:sz w:val="26"/>
          <w:szCs w:val="26"/>
        </w:rPr>
        <w:t>lub</w:t>
      </w:r>
      <w:r w:rsidR="006522A7">
        <w:rPr>
          <w:sz w:val="26"/>
          <w:szCs w:val="26"/>
        </w:rPr>
        <w:t xml:space="preserve"> szczególnie twardego materiału;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przedmiotów o dużych gabaryt</w:t>
      </w:r>
      <w:r w:rsidR="006522A7">
        <w:rPr>
          <w:sz w:val="26"/>
          <w:szCs w:val="26"/>
        </w:rPr>
        <w:t>ach;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fl</w:t>
      </w:r>
      <w:r w:rsidR="006522A7">
        <w:rPr>
          <w:sz w:val="26"/>
          <w:szCs w:val="26"/>
        </w:rPr>
        <w:t>ag i transparentów na drzewcach;</w:t>
      </w:r>
    </w:p>
    <w:p w:rsidR="00B6253B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instrumentów do wytwarzani</w:t>
      </w:r>
      <w:r w:rsidR="006522A7">
        <w:rPr>
          <w:sz w:val="26"/>
          <w:szCs w:val="26"/>
        </w:rPr>
        <w:t>a hałasu z napędem mechanicznym;</w:t>
      </w:r>
    </w:p>
    <w:p w:rsidR="00B6253B" w:rsidRPr="002C4745" w:rsidRDefault="006522A7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>
        <w:rPr>
          <w:sz w:val="26"/>
          <w:szCs w:val="26"/>
        </w:rPr>
        <w:t>napojów alkoholowych;</w:t>
      </w:r>
    </w:p>
    <w:p w:rsidR="001F36A2" w:rsidRPr="002C4745" w:rsidRDefault="001F36A2" w:rsidP="00B6253B">
      <w:pPr>
        <w:pStyle w:val="Akapitzlist"/>
        <w:numPr>
          <w:ilvl w:val="0"/>
          <w:numId w:val="3"/>
        </w:numPr>
        <w:ind w:left="1434" w:hanging="357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zwierząt.</w:t>
      </w:r>
    </w:p>
    <w:p w:rsidR="00B6253B" w:rsidRPr="002C4745" w:rsidRDefault="001F36A2" w:rsidP="001F36A2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Ponadto zakazuje się: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wchodzenia lub przechodzenia przez budowle i urządzenia </w:t>
      </w:r>
      <w:r w:rsidR="006E2593">
        <w:rPr>
          <w:sz w:val="26"/>
          <w:szCs w:val="26"/>
        </w:rPr>
        <w:br/>
      </w:r>
      <w:r w:rsidRPr="002C4745">
        <w:rPr>
          <w:sz w:val="26"/>
          <w:szCs w:val="26"/>
        </w:rPr>
        <w:t>nie przeznaczone do powszechnego użytku, ogrodzenia, a nade wszystk</w:t>
      </w:r>
      <w:r w:rsidR="006522A7">
        <w:rPr>
          <w:sz w:val="26"/>
          <w:szCs w:val="26"/>
        </w:rPr>
        <w:t>o forsowania płotków zaporowych;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wchodzenia na obszary, które nie są przeznaczone dla widzów, </w:t>
      </w:r>
      <w:r w:rsidR="006E2593">
        <w:rPr>
          <w:sz w:val="26"/>
          <w:szCs w:val="26"/>
        </w:rPr>
        <w:br/>
      </w:r>
      <w:r w:rsidR="006522A7">
        <w:rPr>
          <w:sz w:val="26"/>
          <w:szCs w:val="26"/>
        </w:rPr>
        <w:t>np. pomieszczenia służbowe;</w:t>
      </w:r>
    </w:p>
    <w:p w:rsidR="00B6253B" w:rsidRPr="002C4745" w:rsidRDefault="006522A7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rzucania wszelkimi przedmiotami;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rozniecan</w:t>
      </w:r>
      <w:r w:rsidR="006522A7">
        <w:rPr>
          <w:sz w:val="26"/>
          <w:szCs w:val="26"/>
        </w:rPr>
        <w:t>ia ognia, odpalania fajerwerków;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sprzedawania towarów i kart w</w:t>
      </w:r>
      <w:r w:rsidR="006522A7">
        <w:rPr>
          <w:sz w:val="26"/>
          <w:szCs w:val="26"/>
        </w:rPr>
        <w:t>stępu bez stosownego zezwolenia;</w:t>
      </w:r>
    </w:p>
    <w:p w:rsidR="00B6253B" w:rsidRPr="002C4745" w:rsidRDefault="00B6253B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rozdawania ulotek, druków</w:t>
      </w:r>
      <w:r w:rsidR="006522A7">
        <w:rPr>
          <w:sz w:val="26"/>
          <w:szCs w:val="26"/>
        </w:rPr>
        <w:t>;</w:t>
      </w:r>
    </w:p>
    <w:p w:rsidR="00B6253B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 xml:space="preserve">pisania na budowlach, urządzeniach lub drogach, ich malowania </w:t>
      </w:r>
      <w:r w:rsidR="006E2593">
        <w:rPr>
          <w:sz w:val="26"/>
          <w:szCs w:val="26"/>
        </w:rPr>
        <w:br/>
      </w:r>
      <w:r w:rsidR="006522A7">
        <w:rPr>
          <w:sz w:val="26"/>
          <w:szCs w:val="26"/>
        </w:rPr>
        <w:t>i oklejania;</w:t>
      </w:r>
    </w:p>
    <w:p w:rsidR="001F36A2" w:rsidRPr="002C4745" w:rsidRDefault="001F36A2" w:rsidP="001F36A2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załatwiania potrzeb fizjologicznych i zaśmiecania obiektu w inny sposób.</w:t>
      </w: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ODPOWIEDZIALNOŚĆ</w:t>
      </w:r>
    </w:p>
    <w:p w:rsidR="00B6253B" w:rsidRPr="002C4745" w:rsidRDefault="001F36A2" w:rsidP="001F36A2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Osoby nar</w:t>
      </w:r>
      <w:bookmarkStart w:id="0" w:name="_GoBack"/>
      <w:bookmarkEnd w:id="0"/>
      <w:r w:rsidRPr="002C4745">
        <w:rPr>
          <w:sz w:val="26"/>
          <w:szCs w:val="26"/>
        </w:rPr>
        <w:t xml:space="preserve">uszające ład i porządek publiczny na imprezie będą pociągnięte </w:t>
      </w:r>
      <w:r w:rsidR="006E2593">
        <w:rPr>
          <w:sz w:val="26"/>
          <w:szCs w:val="26"/>
        </w:rPr>
        <w:br/>
      </w:r>
      <w:r w:rsidRPr="002C4745">
        <w:rPr>
          <w:sz w:val="26"/>
          <w:szCs w:val="26"/>
        </w:rPr>
        <w:t>do odpowiedzialności karno</w:t>
      </w:r>
      <w:r w:rsidR="000A4FFB">
        <w:rPr>
          <w:sz w:val="26"/>
          <w:szCs w:val="26"/>
        </w:rPr>
        <w:t>-</w:t>
      </w:r>
      <w:r w:rsidRPr="002C4745">
        <w:rPr>
          <w:sz w:val="26"/>
          <w:szCs w:val="26"/>
        </w:rPr>
        <w:t>administracyjnej.</w:t>
      </w:r>
    </w:p>
    <w:p w:rsidR="00B6253B" w:rsidRPr="002C4745" w:rsidRDefault="001F36A2" w:rsidP="001F36A2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Wszelkie wypadki i szkody należy natychmiast zgłaszać do służb porządkowych, organizatorowi lub właścicielowi obiektu.</w:t>
      </w:r>
    </w:p>
    <w:p w:rsidR="001F36A2" w:rsidRPr="002C4745" w:rsidRDefault="001F36A2" w:rsidP="001F36A2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2C4745">
        <w:rPr>
          <w:sz w:val="26"/>
          <w:szCs w:val="26"/>
        </w:rPr>
        <w:t>Organizator nie ponosi odpowiedzialności za rzeczy wnoszone na teren imprezy masowej.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</w:p>
    <w:p w:rsidR="001F36A2" w:rsidRPr="002C4745" w:rsidRDefault="001F36A2" w:rsidP="001F36A2">
      <w:pPr>
        <w:jc w:val="both"/>
        <w:rPr>
          <w:b/>
          <w:sz w:val="26"/>
          <w:szCs w:val="26"/>
        </w:rPr>
      </w:pPr>
      <w:r w:rsidRPr="002C4745">
        <w:rPr>
          <w:b/>
          <w:sz w:val="26"/>
          <w:szCs w:val="26"/>
        </w:rPr>
        <w:t>*Regulamin Imprezy jest tożsamy z Regulaminem Terenu i będzie udostępniony uczestnikom imprezy masowej w widocznym miejscu.</w:t>
      </w:r>
    </w:p>
    <w:p w:rsidR="001F36A2" w:rsidRPr="002C4745" w:rsidRDefault="001F36A2" w:rsidP="001F36A2">
      <w:pPr>
        <w:jc w:val="both"/>
        <w:rPr>
          <w:sz w:val="26"/>
          <w:szCs w:val="26"/>
        </w:rPr>
      </w:pPr>
    </w:p>
    <w:p w:rsidR="009B2BAA" w:rsidRPr="002C4745" w:rsidRDefault="001F36A2" w:rsidP="00B6253B">
      <w:pPr>
        <w:ind w:left="4956" w:firstLine="708"/>
        <w:jc w:val="both"/>
        <w:rPr>
          <w:sz w:val="26"/>
          <w:szCs w:val="26"/>
        </w:rPr>
      </w:pPr>
      <w:r w:rsidRPr="002C4745">
        <w:rPr>
          <w:sz w:val="26"/>
          <w:szCs w:val="26"/>
        </w:rPr>
        <w:t>ORGANIZATORZY</w:t>
      </w:r>
    </w:p>
    <w:sectPr w:rsidR="009B2BAA" w:rsidRPr="002C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554C"/>
    <w:multiLevelType w:val="hybridMultilevel"/>
    <w:tmpl w:val="12B40A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C535BF"/>
    <w:multiLevelType w:val="hybridMultilevel"/>
    <w:tmpl w:val="D2F6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0A6C"/>
    <w:multiLevelType w:val="hybridMultilevel"/>
    <w:tmpl w:val="FB10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43A0"/>
    <w:multiLevelType w:val="hybridMultilevel"/>
    <w:tmpl w:val="37C014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4467B"/>
    <w:multiLevelType w:val="hybridMultilevel"/>
    <w:tmpl w:val="D2F6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A2"/>
    <w:rsid w:val="000A4FFB"/>
    <w:rsid w:val="001F36A2"/>
    <w:rsid w:val="002C4745"/>
    <w:rsid w:val="00425481"/>
    <w:rsid w:val="006522A7"/>
    <w:rsid w:val="006E2593"/>
    <w:rsid w:val="00916539"/>
    <w:rsid w:val="009B2BAA"/>
    <w:rsid w:val="00B6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Jóźwik</dc:creator>
  <cp:lastModifiedBy>Dariusz Jóźwik</cp:lastModifiedBy>
  <cp:revision>6</cp:revision>
  <dcterms:created xsi:type="dcterms:W3CDTF">2023-08-17T13:45:00Z</dcterms:created>
  <dcterms:modified xsi:type="dcterms:W3CDTF">2023-08-17T14:26:00Z</dcterms:modified>
</cp:coreProperties>
</file>